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85" w:rsidRPr="0035418A" w:rsidRDefault="00AC413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</w:t>
      </w:r>
      <w:r w:rsidR="00DD6585" w:rsidRPr="0035418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5</w:t>
      </w:r>
      <w:r w:rsidR="00DD6585" w:rsidRPr="0035418A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23</w:t>
      </w:r>
      <w:r w:rsidR="0035418A" w:rsidRPr="0035418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5</w:t>
      </w:r>
    </w:p>
    <w:tbl>
      <w:tblPr>
        <w:tblW w:w="152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724"/>
        <w:gridCol w:w="1261"/>
        <w:gridCol w:w="1609"/>
        <w:gridCol w:w="786"/>
        <w:gridCol w:w="3700"/>
        <w:gridCol w:w="3285"/>
        <w:gridCol w:w="3119"/>
      </w:tblGrid>
      <w:tr w:rsidR="00376CFC" w:rsidRPr="006F4C1F" w:rsidTr="00376CFC">
        <w:trPr>
          <w:trHeight w:val="765"/>
        </w:trPr>
        <w:tc>
          <w:tcPr>
            <w:tcW w:w="724" w:type="dxa"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Класс,  буква (литер)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ФИО учителя</w:t>
            </w:r>
          </w:p>
        </w:tc>
        <w:tc>
          <w:tcPr>
            <w:tcW w:w="786" w:type="dxa"/>
            <w:shd w:val="clear" w:color="auto" w:fill="auto"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 выполнения задания</w:t>
            </w:r>
          </w:p>
        </w:tc>
        <w:tc>
          <w:tcPr>
            <w:tcW w:w="3700" w:type="dxa"/>
            <w:shd w:val="clear" w:color="auto" w:fill="auto"/>
            <w:noWrap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hideMark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Параграф учебника, платформа</w:t>
            </w:r>
          </w:p>
        </w:tc>
      </w:tr>
      <w:tr w:rsidR="00376CFC" w:rsidRPr="006F4C1F" w:rsidTr="00376CFC">
        <w:trPr>
          <w:trHeight w:val="660"/>
        </w:trPr>
        <w:tc>
          <w:tcPr>
            <w:tcW w:w="724" w:type="dxa"/>
          </w:tcPr>
          <w:p w:rsidR="00376CFC" w:rsidRPr="006F4C1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«Культура речи и языковые нормы»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76CFC" w:rsidRPr="006F4C1F" w:rsidRDefault="00321998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376CFC"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00" w:type="dxa"/>
            <w:shd w:val="clear" w:color="auto" w:fill="auto"/>
          </w:tcPr>
          <w:p w:rsidR="00E43431" w:rsidRPr="006F4C1F" w:rsidRDefault="00FA1034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 Нормы русского языка»</w:t>
            </w:r>
          </w:p>
        </w:tc>
        <w:tc>
          <w:tcPr>
            <w:tcW w:w="3285" w:type="dxa"/>
            <w:shd w:val="clear" w:color="auto" w:fill="auto"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6F4C1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376CFC" w:rsidRPr="006F4C1F" w:rsidTr="00376CFC">
        <w:trPr>
          <w:trHeight w:val="660"/>
        </w:trPr>
        <w:tc>
          <w:tcPr>
            <w:tcW w:w="724" w:type="dxa"/>
          </w:tcPr>
          <w:p w:rsidR="00376CFC" w:rsidRPr="006F4C1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6F4C1F" w:rsidRDefault="00523240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376CFC" w:rsidRPr="006F4C1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6F4C1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76CFC" w:rsidRPr="006F4C1F" w:rsidTr="0035418A">
        <w:trPr>
          <w:trHeight w:val="473"/>
        </w:trPr>
        <w:tc>
          <w:tcPr>
            <w:tcW w:w="724" w:type="dxa"/>
          </w:tcPr>
          <w:p w:rsidR="00376CFC" w:rsidRPr="006F4C1F" w:rsidRDefault="00376CFC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76CFC" w:rsidRPr="006F4C1F" w:rsidRDefault="00376CFC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76CFC" w:rsidRPr="006F4C1F" w:rsidRDefault="00AF742C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Calibri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376CFC" w:rsidRPr="006F4C1F" w:rsidRDefault="00E43431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изучение нового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76CFC" w:rsidRPr="006F4C1F" w:rsidRDefault="00376CFC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21998" w:rsidRPr="006F4C1F" w:rsidTr="00376CFC">
        <w:trPr>
          <w:trHeight w:val="660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21998" w:rsidRPr="006F4C1F" w:rsidRDefault="00321998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19.05</w:t>
            </w:r>
          </w:p>
        </w:tc>
        <w:tc>
          <w:tcPr>
            <w:tcW w:w="3700" w:type="dxa"/>
            <w:shd w:val="clear" w:color="auto" w:fill="auto"/>
          </w:tcPr>
          <w:p w:rsidR="001C6E44" w:rsidRPr="006F4C1F" w:rsidRDefault="001C6E44" w:rsidP="001C6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  <w:proofErr w:type="spellEnd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. чт. Нравственные проблемы в литературе: В. Астафьев «</w:t>
            </w:r>
            <w:proofErr w:type="spellStart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Людочка</w:t>
            </w:r>
            <w:proofErr w:type="spellEnd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21998" w:rsidRPr="006F4C1F" w:rsidRDefault="001C6E44" w:rsidP="001C6E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Вн.чт</w:t>
            </w:r>
            <w:proofErr w:type="spellEnd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. поэзия второй половины XX века: А. Вознесенский, Е. Евтушенко.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108-109), google-формы</w:t>
            </w:r>
          </w:p>
        </w:tc>
      </w:tr>
      <w:tr w:rsidR="00321998" w:rsidRPr="006F4C1F" w:rsidTr="00376CFC">
        <w:trPr>
          <w:trHeight w:val="660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21998" w:rsidRPr="006F4C1F" w:rsidRDefault="00D40FEE" w:rsidP="0031723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6F4C1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правил, чтение и анализ текста, выполнение заданий, краткий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заданий, </w:t>
            </w:r>
            <w:proofErr w:type="spellStart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</w:p>
        </w:tc>
      </w:tr>
      <w:tr w:rsidR="00321998" w:rsidRPr="006F4C1F" w:rsidTr="00376CFC">
        <w:trPr>
          <w:trHeight w:val="407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21998" w:rsidRPr="006F4C1F" w:rsidRDefault="00321998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</w:t>
            </w:r>
          </w:p>
        </w:tc>
        <w:tc>
          <w:tcPr>
            <w:tcW w:w="3700" w:type="dxa"/>
            <w:shd w:val="clear" w:color="auto" w:fill="auto"/>
          </w:tcPr>
          <w:p w:rsidR="00321998" w:rsidRPr="006F4C1F" w:rsidRDefault="00AF742C" w:rsidP="00317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google-формы</w:t>
            </w:r>
          </w:p>
        </w:tc>
      </w:tr>
      <w:tr w:rsidR="00321998" w:rsidRPr="006F4C1F" w:rsidTr="00376CFC">
        <w:trPr>
          <w:trHeight w:val="660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21998" w:rsidRPr="006F4C1F" w:rsidRDefault="009F40C5" w:rsidP="00317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Словари русского языка и лингвистические справочники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35418A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 (стр. учебника 213-215), google-формы</w:t>
            </w:r>
          </w:p>
        </w:tc>
      </w:tr>
      <w:tr w:rsidR="00321998" w:rsidRPr="006F4C1F" w:rsidTr="00376CFC">
        <w:trPr>
          <w:trHeight w:val="660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электив</w:t>
            </w:r>
            <w:proofErr w:type="spellEnd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«Комплексный анализ текста»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321998" w:rsidRPr="006F4C1F" w:rsidRDefault="00D40FEE" w:rsidP="00317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Синтаксические и пунктуационные нормы русского литературного языка.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чтение и анализ текста,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текстом, google-формы</w:t>
            </w:r>
          </w:p>
        </w:tc>
      </w:tr>
      <w:tr w:rsidR="00321998" w:rsidRPr="006F4C1F" w:rsidTr="00376CFC">
        <w:trPr>
          <w:trHeight w:val="416"/>
        </w:trPr>
        <w:tc>
          <w:tcPr>
            <w:tcW w:w="724" w:type="dxa"/>
          </w:tcPr>
          <w:p w:rsidR="00321998" w:rsidRPr="006F4C1F" w:rsidRDefault="00321998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321998" w:rsidRPr="006F4C1F" w:rsidRDefault="00321998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21.05</w:t>
            </w:r>
          </w:p>
        </w:tc>
        <w:tc>
          <w:tcPr>
            <w:tcW w:w="3700" w:type="dxa"/>
            <w:shd w:val="clear" w:color="auto" w:fill="auto"/>
          </w:tcPr>
          <w:p w:rsidR="00321998" w:rsidRPr="006F4C1F" w:rsidRDefault="00FE40AF" w:rsidP="00317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sz w:val="20"/>
                <w:szCs w:val="20"/>
              </w:rPr>
              <w:t>Лингвистический анализ текстов различных функциональных разновидностей языка.</w:t>
            </w:r>
          </w:p>
        </w:tc>
        <w:tc>
          <w:tcPr>
            <w:tcW w:w="3285" w:type="dxa"/>
            <w:shd w:val="clear" w:color="auto" w:fill="auto"/>
          </w:tcPr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321998" w:rsidRPr="006F4C1F" w:rsidRDefault="00321998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321998" w:rsidRPr="006F4C1F" w:rsidRDefault="00321998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формы),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5D15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Сочинение-рассуждение по данному тексту. Анализ работы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учебник,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выполнение заданий 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формы, </w:t>
            </w:r>
            <w:proofErr w:type="spellStart"/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skysmart</w:t>
            </w:r>
            <w:proofErr w:type="spellEnd"/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 w:val="restart"/>
            <w:shd w:val="clear" w:color="auto" w:fill="auto"/>
            <w:noWrap/>
          </w:tcPr>
          <w:p w:rsidR="006F4C1F" w:rsidRPr="006F4C1F" w:rsidRDefault="006F4C1F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22.05</w:t>
            </w: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3172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105419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формы),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11Б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3172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Пушкина в истории русского литературного языка.</w:t>
            </w:r>
          </w:p>
          <w:p w:rsidR="006F4C1F" w:rsidRPr="006F4C1F" w:rsidRDefault="006F4C1F" w:rsidP="003172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Лингвистический анализ текста.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работа с учебником, выполнение заданий,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10А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31723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Выполнение заданий, </w:t>
            </w:r>
          </w:p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 на вопросы, </w:t>
            </w:r>
          </w:p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учебником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</w:t>
            </w:r>
            <w:proofErr w:type="gram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формы), </w:t>
            </w: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родной язык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23735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F4C1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Особенности языка фольклорных текстов. Повторение </w:t>
            </w:r>
            <w:proofErr w:type="gramStart"/>
            <w:r w:rsidRPr="006F4C1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изученного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материала, выполнение заданий, 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родная 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vMerge/>
            <w:shd w:val="clear" w:color="auto" w:fill="auto"/>
            <w:noWrap/>
          </w:tcPr>
          <w:p w:rsidR="006F4C1F" w:rsidRPr="006F4C1F" w:rsidRDefault="006F4C1F" w:rsidP="00FF44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6779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sz w:val="20"/>
                <w:szCs w:val="20"/>
              </w:rPr>
              <w:t>Учимся защищать проект «Книга, с которой интересно».  Защита проектов «Книга, с которой интересно». Повторение. Подведение итогов года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FF44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Повторение пройденного материала по изученным произведениям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FF44ED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  <w:tr w:rsidR="006F4C1F" w:rsidRPr="006F4C1F" w:rsidTr="00376CFC">
        <w:trPr>
          <w:trHeight w:val="660"/>
        </w:trPr>
        <w:tc>
          <w:tcPr>
            <w:tcW w:w="724" w:type="dxa"/>
          </w:tcPr>
          <w:p w:rsidR="006F4C1F" w:rsidRPr="006F4C1F" w:rsidRDefault="006F4C1F" w:rsidP="00376CF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11А, Б</w:t>
            </w:r>
          </w:p>
        </w:tc>
        <w:tc>
          <w:tcPr>
            <w:tcW w:w="1261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</w:t>
            </w:r>
          </w:p>
        </w:tc>
        <w:tc>
          <w:tcPr>
            <w:tcW w:w="1609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Хафизова Г.Ф.</w:t>
            </w:r>
          </w:p>
        </w:tc>
        <w:tc>
          <w:tcPr>
            <w:tcW w:w="786" w:type="dxa"/>
            <w:shd w:val="clear" w:color="auto" w:fill="auto"/>
            <w:noWrap/>
          </w:tcPr>
          <w:p w:rsidR="006F4C1F" w:rsidRPr="006F4C1F" w:rsidRDefault="006F4C1F" w:rsidP="00321998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23.05</w:t>
            </w:r>
          </w:p>
        </w:tc>
        <w:tc>
          <w:tcPr>
            <w:tcW w:w="3700" w:type="dxa"/>
            <w:shd w:val="clear" w:color="auto" w:fill="auto"/>
          </w:tcPr>
          <w:p w:rsidR="006F4C1F" w:rsidRPr="006F4C1F" w:rsidRDefault="006F4C1F" w:rsidP="006F4C1F">
            <w:pPr>
              <w:pStyle w:val="FR1"/>
              <w:tabs>
                <w:tab w:val="left" w:pos="2880"/>
              </w:tabs>
              <w:spacing w:before="40"/>
              <w:ind w:left="0"/>
              <w:rPr>
                <w:rFonts w:ascii="Times New Roman" w:hAnsi="Times New Roman"/>
                <w:b w:val="0"/>
                <w:sz w:val="20"/>
                <w:shd w:val="clear" w:color="auto" w:fill="FFFFFF"/>
              </w:rPr>
            </w:pPr>
            <w:r w:rsidRPr="006F4C1F">
              <w:rPr>
                <w:rFonts w:ascii="Times New Roman" w:hAnsi="Times New Roman"/>
                <w:b w:val="0"/>
                <w:sz w:val="20"/>
                <w:shd w:val="clear" w:color="auto" w:fill="FFFFFF"/>
              </w:rPr>
              <w:t>Б. Ш. Окуджава. Стихотворения: «Полночный троллейбус», «Живописцы»</w:t>
            </w:r>
            <w:r>
              <w:rPr>
                <w:rFonts w:ascii="Times New Roman" w:hAnsi="Times New Roman"/>
                <w:b w:val="0"/>
                <w:sz w:val="20"/>
                <w:shd w:val="clear" w:color="auto" w:fill="FFFFFF"/>
              </w:rPr>
              <w:t xml:space="preserve">. </w:t>
            </w:r>
            <w:r w:rsidRPr="006F4C1F">
              <w:rPr>
                <w:rFonts w:ascii="Times New Roman" w:hAnsi="Times New Roman"/>
                <w:b w:val="0"/>
                <w:sz w:val="20"/>
              </w:rPr>
              <w:t>Особенности «</w:t>
            </w:r>
            <w:proofErr w:type="spellStart"/>
            <w:r w:rsidRPr="006F4C1F">
              <w:rPr>
                <w:rFonts w:ascii="Times New Roman" w:hAnsi="Times New Roman"/>
                <w:b w:val="0"/>
                <w:sz w:val="20"/>
              </w:rPr>
              <w:t>бардовской</w:t>
            </w:r>
            <w:proofErr w:type="spellEnd"/>
            <w:r w:rsidRPr="006F4C1F">
              <w:rPr>
                <w:rFonts w:ascii="Times New Roman" w:hAnsi="Times New Roman"/>
                <w:b w:val="0"/>
                <w:sz w:val="20"/>
              </w:rPr>
              <w:t>» поэзии 60-х годов. Арбат как художественная Вселенная, воплощение жи</w:t>
            </w:r>
            <w:r w:rsidRPr="006F4C1F">
              <w:rPr>
                <w:rFonts w:ascii="Times New Roman" w:hAnsi="Times New Roman"/>
                <w:b w:val="0"/>
                <w:sz w:val="20"/>
              </w:rPr>
              <w:t>з</w:t>
            </w:r>
            <w:r w:rsidRPr="006F4C1F">
              <w:rPr>
                <w:rFonts w:ascii="Times New Roman" w:hAnsi="Times New Roman"/>
                <w:b w:val="0"/>
                <w:sz w:val="20"/>
              </w:rPr>
              <w:t>ни обычных людей в поэзии Окуджавы. Обращение к романтической традиции. Жанровое своеобр</w:t>
            </w:r>
            <w:r w:rsidRPr="006F4C1F">
              <w:rPr>
                <w:rFonts w:ascii="Times New Roman" w:hAnsi="Times New Roman"/>
                <w:b w:val="0"/>
                <w:sz w:val="20"/>
              </w:rPr>
              <w:t>а</w:t>
            </w:r>
            <w:r w:rsidRPr="006F4C1F">
              <w:rPr>
                <w:rFonts w:ascii="Times New Roman" w:hAnsi="Times New Roman"/>
                <w:b w:val="0"/>
                <w:sz w:val="20"/>
              </w:rPr>
              <w:t>зие песен Окуджавы.</w:t>
            </w:r>
          </w:p>
        </w:tc>
        <w:tc>
          <w:tcPr>
            <w:tcW w:w="3285" w:type="dxa"/>
            <w:shd w:val="clear" w:color="auto" w:fill="auto"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F4C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овторение материала, работа с учебником, выполнение заданий, краткий и развернутый ответ</w:t>
            </w:r>
          </w:p>
        </w:tc>
        <w:tc>
          <w:tcPr>
            <w:tcW w:w="3119" w:type="dxa"/>
            <w:shd w:val="clear" w:color="auto" w:fill="auto"/>
            <w:noWrap/>
          </w:tcPr>
          <w:p w:rsidR="006F4C1F" w:rsidRPr="006F4C1F" w:rsidRDefault="006F4C1F" w:rsidP="0010541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работа с текстами произведений, записанными ранее лекциями, выполнение заданий (</w:t>
            </w:r>
            <w:proofErr w:type="spellStart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google</w:t>
            </w:r>
            <w:proofErr w:type="spellEnd"/>
            <w:r w:rsidRPr="006F4C1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формы)</w:t>
            </w:r>
          </w:p>
        </w:tc>
      </w:tr>
    </w:tbl>
    <w:p w:rsidR="00DD6585" w:rsidRPr="0035418A" w:rsidRDefault="00DD6585">
      <w:pPr>
        <w:rPr>
          <w:rFonts w:ascii="Times New Roman" w:hAnsi="Times New Roman" w:cs="Times New Roman"/>
          <w:sz w:val="20"/>
          <w:szCs w:val="20"/>
        </w:rPr>
      </w:pPr>
    </w:p>
    <w:sectPr w:rsidR="00DD6585" w:rsidRPr="0035418A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E65"/>
    <w:multiLevelType w:val="hybridMultilevel"/>
    <w:tmpl w:val="DF869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57292"/>
    <w:multiLevelType w:val="hybridMultilevel"/>
    <w:tmpl w:val="1E0C3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E52AE"/>
    <w:rsid w:val="00100347"/>
    <w:rsid w:val="00131E4B"/>
    <w:rsid w:val="00160138"/>
    <w:rsid w:val="00180141"/>
    <w:rsid w:val="00187851"/>
    <w:rsid w:val="001A0BDC"/>
    <w:rsid w:val="001C6E44"/>
    <w:rsid w:val="001E5A1A"/>
    <w:rsid w:val="00221FFE"/>
    <w:rsid w:val="00237350"/>
    <w:rsid w:val="00254C5A"/>
    <w:rsid w:val="002613B4"/>
    <w:rsid w:val="00264CA4"/>
    <w:rsid w:val="002B0C69"/>
    <w:rsid w:val="0030232F"/>
    <w:rsid w:val="003060AA"/>
    <w:rsid w:val="003062FF"/>
    <w:rsid w:val="00321998"/>
    <w:rsid w:val="003252EB"/>
    <w:rsid w:val="0035418A"/>
    <w:rsid w:val="00376CFC"/>
    <w:rsid w:val="00406A2F"/>
    <w:rsid w:val="00456C89"/>
    <w:rsid w:val="004610CA"/>
    <w:rsid w:val="00471A6A"/>
    <w:rsid w:val="00486911"/>
    <w:rsid w:val="004E3D26"/>
    <w:rsid w:val="004F1C47"/>
    <w:rsid w:val="00523240"/>
    <w:rsid w:val="00550F81"/>
    <w:rsid w:val="0057509D"/>
    <w:rsid w:val="00585570"/>
    <w:rsid w:val="005E3E10"/>
    <w:rsid w:val="006646D4"/>
    <w:rsid w:val="006732AF"/>
    <w:rsid w:val="0067798E"/>
    <w:rsid w:val="00694544"/>
    <w:rsid w:val="006A381D"/>
    <w:rsid w:val="006A50B1"/>
    <w:rsid w:val="006D69AF"/>
    <w:rsid w:val="006F2A0C"/>
    <w:rsid w:val="006F4C1F"/>
    <w:rsid w:val="00754FFA"/>
    <w:rsid w:val="007A278B"/>
    <w:rsid w:val="00836487"/>
    <w:rsid w:val="008769F3"/>
    <w:rsid w:val="008B5D14"/>
    <w:rsid w:val="008C409D"/>
    <w:rsid w:val="008F0E0C"/>
    <w:rsid w:val="008F64CF"/>
    <w:rsid w:val="009B2DC1"/>
    <w:rsid w:val="009C732A"/>
    <w:rsid w:val="009F40C5"/>
    <w:rsid w:val="00A75956"/>
    <w:rsid w:val="00AC413E"/>
    <w:rsid w:val="00AF742C"/>
    <w:rsid w:val="00B00E55"/>
    <w:rsid w:val="00B16011"/>
    <w:rsid w:val="00B87528"/>
    <w:rsid w:val="00C10722"/>
    <w:rsid w:val="00C20716"/>
    <w:rsid w:val="00C434BB"/>
    <w:rsid w:val="00C44059"/>
    <w:rsid w:val="00CF5E97"/>
    <w:rsid w:val="00D03035"/>
    <w:rsid w:val="00D319B0"/>
    <w:rsid w:val="00D40FEE"/>
    <w:rsid w:val="00DC2C84"/>
    <w:rsid w:val="00DD6585"/>
    <w:rsid w:val="00E43431"/>
    <w:rsid w:val="00E615AE"/>
    <w:rsid w:val="00E6186A"/>
    <w:rsid w:val="00E80F6F"/>
    <w:rsid w:val="00E85838"/>
    <w:rsid w:val="00F12730"/>
    <w:rsid w:val="00F15EB4"/>
    <w:rsid w:val="00F4443A"/>
    <w:rsid w:val="00FA1034"/>
    <w:rsid w:val="00FE40AF"/>
    <w:rsid w:val="00FF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A0BDC"/>
    <w:pPr>
      <w:keepNext/>
      <w:tabs>
        <w:tab w:val="left" w:pos="2004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1A0BDC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freebirdformviewerviewitemsitemrequiredasterisk">
    <w:name w:val="freebirdformviewerviewitemsitemrequiredasterisk"/>
    <w:basedOn w:val="a0"/>
    <w:rsid w:val="00AF742C"/>
  </w:style>
  <w:style w:type="paragraph" w:customStyle="1" w:styleId="FR1">
    <w:name w:val="FR1"/>
    <w:rsid w:val="004F1C47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36</cp:revision>
  <dcterms:created xsi:type="dcterms:W3CDTF">2020-04-06T14:13:00Z</dcterms:created>
  <dcterms:modified xsi:type="dcterms:W3CDTF">2020-05-16T07:02:00Z</dcterms:modified>
</cp:coreProperties>
</file>