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526"/>
        <w:gridCol w:w="1914"/>
        <w:gridCol w:w="1967"/>
        <w:gridCol w:w="2524"/>
        <w:gridCol w:w="3285"/>
        <w:gridCol w:w="3119"/>
      </w:tblGrid>
      <w:tr w:rsidR="00FD7F39" w:rsidRPr="00C52A69" w:rsidTr="00BF446B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ласс,  буква (литер)</w:t>
            </w:r>
          </w:p>
        </w:tc>
        <w:tc>
          <w:tcPr>
            <w:tcW w:w="1526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2524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C52A6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FD7F39" w:rsidRPr="00C52A69" w:rsidTr="00BF446B">
        <w:trPr>
          <w:trHeight w:val="3234"/>
        </w:trPr>
        <w:tc>
          <w:tcPr>
            <w:tcW w:w="1076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5E3E10" w:rsidRPr="00C52A69" w:rsidRDefault="00296DF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C52A69" w:rsidRDefault="0044690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44690B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18.05.</w:t>
            </w:r>
            <w:r w:rsidR="0044690B" w:rsidRPr="00C52A6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  <w:p w:rsidR="005E3E10" w:rsidRPr="00C52A69" w:rsidRDefault="005E3E10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24" w:type="dxa"/>
            <w:shd w:val="clear" w:color="auto" w:fill="auto"/>
          </w:tcPr>
          <w:p w:rsidR="0044690B" w:rsidRPr="00142BA2" w:rsidRDefault="0044690B" w:rsidP="00154E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 w:rsidR="00142BA2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142BA2" w:rsidRPr="00142B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42BA2" w:rsidRPr="00142BA2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 контрольная  работа</w:t>
            </w:r>
            <w:r w:rsidR="00142BA2" w:rsidRPr="00142B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42BA2" w:rsidRPr="00142BA2" w:rsidRDefault="0044690B" w:rsidP="00154EA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Цель: </w:t>
            </w:r>
            <w:r w:rsidR="00142BA2" w:rsidRPr="00142BA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определить уровень освоения обучающимися 3-х классов программы начального общего образования по предмету «Математика» при переходе в 4 класс</w:t>
            </w:r>
          </w:p>
          <w:p w:rsidR="00142BA2" w:rsidRPr="00142BA2" w:rsidRDefault="00142BA2" w:rsidP="00142BA2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  <w:p w:rsidR="00012890" w:rsidRPr="00C52A69" w:rsidRDefault="00012890" w:rsidP="00142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5E3E10" w:rsidRPr="004F07AA" w:rsidRDefault="00142BA2" w:rsidP="004F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на </w:t>
            </w:r>
            <w:r w:rsidRPr="00397C82">
              <w:rPr>
                <w:rFonts w:ascii="Times New Roman" w:hAnsi="Times New Roman" w:cs="Times New Roman"/>
              </w:rPr>
              <w:t>сложение, вычитание, умножени</w:t>
            </w:r>
            <w:r>
              <w:rPr>
                <w:rFonts w:ascii="Times New Roman" w:hAnsi="Times New Roman" w:cs="Times New Roman"/>
              </w:rPr>
              <w:t xml:space="preserve">е и деление многозначных чисел, </w:t>
            </w:r>
            <w:r w:rsidRPr="00397C82">
              <w:rPr>
                <w:rFonts w:ascii="Times New Roman" w:hAnsi="Times New Roman" w:cs="Times New Roman"/>
              </w:rPr>
              <w:t>соотношения между изученными единицами длины, площади, объёма, массы, времени в вычислениях</w:t>
            </w:r>
            <w:r>
              <w:rPr>
                <w:rFonts w:ascii="Times New Roman" w:hAnsi="Times New Roman" w:cs="Times New Roman"/>
              </w:rPr>
              <w:t>.</w:t>
            </w:r>
            <w:r w:rsidRPr="00397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Решение </w:t>
            </w:r>
            <w:r w:rsidRPr="00397C82">
              <w:rPr>
                <w:rFonts w:ascii="Times New Roman" w:hAnsi="Times New Roman" w:cs="Times New Roman"/>
              </w:rPr>
              <w:t xml:space="preserve"> задачи арифметическим способом, связанные с повседневной жизнью</w:t>
            </w:r>
            <w:r>
              <w:rPr>
                <w:rFonts w:ascii="Times New Roman" w:hAnsi="Times New Roman" w:cs="Times New Roman"/>
              </w:rPr>
              <w:t>.</w:t>
            </w:r>
            <w:r w:rsidRPr="00397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Вычисление </w:t>
            </w:r>
            <w:r w:rsidRPr="00397C82">
              <w:rPr>
                <w:rFonts w:ascii="Times New Roman" w:hAnsi="Times New Roman" w:cs="Times New Roman"/>
              </w:rPr>
              <w:t xml:space="preserve"> периметр</w:t>
            </w:r>
            <w:r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3119" w:type="dxa"/>
            <w:shd w:val="clear" w:color="auto" w:fill="auto"/>
            <w:noWrap/>
          </w:tcPr>
          <w:p w:rsidR="005E3E10" w:rsidRPr="00C52A69" w:rsidRDefault="008431D5" w:rsidP="00FE58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  <w:r w:rsidR="005E3E10" w:rsidRPr="00C52A6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Окружающий мир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2A30A2" w:rsidRPr="00C52A69" w:rsidRDefault="00425D4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Тема: </w:t>
            </w:r>
            <w:r w:rsidR="00154EA5">
              <w:rPr>
                <w:rFonts w:ascii="Times New Roman" w:eastAsia="Times New Roman" w:hAnsi="Times New Roman" w:cs="Times New Roman"/>
                <w:color w:val="000000"/>
              </w:rPr>
              <w:t xml:space="preserve">Итоговая контрольная работа. </w:t>
            </w:r>
            <w:r w:rsidR="000121AD">
              <w:rPr>
                <w:rFonts w:ascii="Times New Roman" w:eastAsia="Times New Roman" w:hAnsi="Times New Roman" w:cs="Times New Roman"/>
                <w:color w:val="000000"/>
              </w:rPr>
              <w:t>Тест.</w:t>
            </w:r>
          </w:p>
          <w:p w:rsidR="00012890" w:rsidRPr="00C52A69" w:rsidRDefault="002A30A2" w:rsidP="0001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0121AD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0121AD"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21A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0121AD"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>пределить уровень сформированности у обучающихся знаний, умений, навыков по курсу окружающего мира за 3 класс.</w:t>
            </w:r>
          </w:p>
        </w:tc>
        <w:tc>
          <w:tcPr>
            <w:tcW w:w="3285" w:type="dxa"/>
            <w:shd w:val="clear" w:color="auto" w:fill="auto"/>
          </w:tcPr>
          <w:p w:rsidR="000121AD" w:rsidRDefault="00E14008" w:rsidP="000121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</w:t>
            </w:r>
            <w:r w:rsidR="00425D4B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121A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 w:rsidR="000121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 классификацию объектов </w:t>
            </w:r>
            <w:r w:rsidR="000121AD"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окружающего мира по заданным (главным) критериям; устан</w:t>
            </w:r>
            <w:r w:rsidR="000121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овление причинно- следственных связей </w:t>
            </w:r>
            <w:r w:rsidR="000121AD" w:rsidRPr="003B327A">
              <w:rPr>
                <w:rFonts w:ascii="Times New Roman" w:eastAsia="Calibri" w:hAnsi="Times New Roman" w:cs="Times New Roman"/>
                <w:sz w:val="24"/>
                <w:szCs w:val="24"/>
              </w:rPr>
              <w:t>между явлениями, объектами.</w:t>
            </w:r>
          </w:p>
          <w:p w:rsidR="002A30A2" w:rsidRPr="00C52A69" w:rsidRDefault="002A30A2" w:rsidP="00012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425D4B" w:rsidRPr="00C52A69" w:rsidRDefault="00425D4B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Физкультура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19.05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5740B5" w:rsidRPr="005740B5" w:rsidRDefault="005D636E" w:rsidP="005740B5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pacing w:val="-9"/>
              </w:rPr>
            </w:pPr>
            <w:r w:rsidRPr="005740B5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580237" w:rsidRPr="005740B5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580237" w:rsidRPr="005740B5">
              <w:rPr>
                <w:rFonts w:ascii="Times New Roman" w:hAnsi="Times New Roman" w:cs="Times New Roman"/>
                <w:color w:val="000000"/>
              </w:rPr>
              <w:t>Разновидности танцевальных шагов.</w:t>
            </w:r>
            <w:r w:rsidR="005740B5" w:rsidRPr="005740B5">
              <w:rPr>
                <w:spacing w:val="-9"/>
              </w:rPr>
              <w:t xml:space="preserve"> </w:t>
            </w:r>
            <w:r w:rsidR="005740B5" w:rsidRPr="005740B5">
              <w:rPr>
                <w:rFonts w:ascii="Times New Roman" w:hAnsi="Times New Roman" w:cs="Times New Roman"/>
                <w:spacing w:val="-9"/>
              </w:rPr>
              <w:t>Специально-беговые упражнения.</w:t>
            </w:r>
          </w:p>
          <w:p w:rsidR="00580237" w:rsidRPr="005740B5" w:rsidRDefault="005740B5" w:rsidP="005740B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740B5">
              <w:rPr>
                <w:rFonts w:ascii="Times New Roman" w:hAnsi="Times New Roman" w:cs="Times New Roman"/>
                <w:spacing w:val="-11"/>
              </w:rPr>
              <w:t xml:space="preserve"> Бег в коридоре с макси</w:t>
            </w:r>
            <w:r w:rsidRPr="005740B5">
              <w:rPr>
                <w:rFonts w:ascii="Times New Roman" w:hAnsi="Times New Roman" w:cs="Times New Roman"/>
                <w:spacing w:val="-11"/>
              </w:rPr>
              <w:softHyphen/>
              <w:t xml:space="preserve">мальной скоростью. Игра </w:t>
            </w:r>
            <w:r w:rsidRPr="005740B5">
              <w:rPr>
                <w:rFonts w:ascii="Times New Roman" w:hAnsi="Times New Roman" w:cs="Times New Roman"/>
                <w:spacing w:val="-10"/>
              </w:rPr>
              <w:t>«Ко</w:t>
            </w:r>
            <w:r w:rsidRPr="005740B5">
              <w:rPr>
                <w:rFonts w:ascii="Times New Roman" w:hAnsi="Times New Roman" w:cs="Times New Roman"/>
                <w:spacing w:val="-10"/>
              </w:rPr>
              <w:softHyphen/>
            </w:r>
            <w:r w:rsidRPr="005740B5">
              <w:rPr>
                <w:rFonts w:ascii="Times New Roman" w:hAnsi="Times New Roman" w:cs="Times New Roman"/>
                <w:spacing w:val="-9"/>
              </w:rPr>
              <w:t>манда быстроногих».</w:t>
            </w:r>
            <w:r w:rsidRPr="005740B5">
              <w:t xml:space="preserve"> </w:t>
            </w:r>
            <w:r w:rsidRPr="005740B5">
              <w:rPr>
                <w:rFonts w:ascii="Times New Roman" w:hAnsi="Times New Roman" w:cs="Times New Roman"/>
              </w:rPr>
              <w:t>Встречная эстафета.</w:t>
            </w:r>
            <w:r w:rsidRPr="005740B5">
              <w:rPr>
                <w:rFonts w:ascii="Times New Roman" w:hAnsi="Times New Roman" w:cs="Times New Roman"/>
                <w:color w:val="000000"/>
              </w:rPr>
              <w:t xml:space="preserve"> Бег с ускорением 60 м.</w:t>
            </w:r>
            <w:r w:rsidR="004F07A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740B5">
              <w:rPr>
                <w:rFonts w:ascii="Times New Roman" w:hAnsi="Times New Roman" w:cs="Times New Roman"/>
              </w:rPr>
              <w:t xml:space="preserve">Эстафеты с бегом на </w:t>
            </w:r>
            <w:r w:rsidRPr="005740B5">
              <w:rPr>
                <w:rFonts w:ascii="Times New Roman" w:hAnsi="Times New Roman" w:cs="Times New Roman"/>
              </w:rPr>
              <w:lastRenderedPageBreak/>
              <w:t>скорость</w:t>
            </w:r>
            <w:r w:rsidRPr="005740B5">
              <w:rPr>
                <w:rFonts w:ascii="Times New Roman" w:hAnsi="Times New Roman" w:cs="Times New Roman"/>
                <w:spacing w:val="-9"/>
              </w:rPr>
              <w:t>.</w:t>
            </w:r>
          </w:p>
          <w:p w:rsidR="00012890" w:rsidRPr="00C52A69" w:rsidRDefault="005D636E" w:rsidP="00574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: познакомить с </w:t>
            </w:r>
            <w:r w:rsidR="005740B5">
              <w:rPr>
                <w:rFonts w:ascii="Times New Roman" w:eastAsia="Times New Roman" w:hAnsi="Times New Roman" w:cs="Times New Roman"/>
                <w:color w:val="000000"/>
              </w:rPr>
              <w:t>разновидностью танцевальных шагов, с специально-беговыми упражнениями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D41C70" w:rsidP="00574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Знакомство с </w:t>
            </w:r>
            <w:r w:rsidR="005740B5">
              <w:rPr>
                <w:rFonts w:ascii="Times New Roman" w:eastAsia="Times New Roman" w:hAnsi="Times New Roman" w:cs="Times New Roman"/>
                <w:color w:val="000000"/>
              </w:rPr>
              <w:t>разновидностью танцевальных шагов, с специально-беговыми упражнениями .</w:t>
            </w:r>
            <w:r w:rsidR="00E015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63782">
              <w:rPr>
                <w:rFonts w:ascii="Times New Roman" w:eastAsia="Times New Roman" w:hAnsi="Times New Roman" w:cs="Times New Roman"/>
                <w:color w:val="000000"/>
              </w:rPr>
              <w:t>Разучивание игры  «</w:t>
            </w:r>
            <w:r w:rsidR="005740B5">
              <w:rPr>
                <w:rFonts w:ascii="Times New Roman" w:eastAsia="Times New Roman" w:hAnsi="Times New Roman" w:cs="Times New Roman"/>
                <w:color w:val="000000"/>
              </w:rPr>
              <w:t>Команда быстроногих</w:t>
            </w:r>
            <w:r w:rsidR="00963782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49357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574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20.05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5D636E" w:rsidRPr="00154EA5" w:rsidRDefault="005D636E" w:rsidP="00154EA5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493574" w:rsidRPr="00C52A69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54EA5">
              <w:rPr>
                <w:rFonts w:ascii="Times New Roman" w:eastAsia="Times New Roman" w:hAnsi="Times New Roman" w:cs="Times New Roman"/>
                <w:color w:val="000000"/>
              </w:rPr>
              <w:t>Повторение.</w:t>
            </w:r>
            <w:r w:rsidR="00154EA5" w:rsidRPr="00154EA5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154EA5">
              <w:rPr>
                <w:rFonts w:ascii="Times New Roman" w:eastAsia="Arial Unicode MS" w:hAnsi="Times New Roman" w:cs="Times New Roman"/>
                <w:sz w:val="24"/>
                <w:szCs w:val="24"/>
              </w:rPr>
              <w:t>Умножение и деление.</w:t>
            </w:r>
          </w:p>
          <w:p w:rsidR="00012890" w:rsidRPr="00C52A69" w:rsidRDefault="005D636E" w:rsidP="00085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000264">
              <w:rPr>
                <w:rFonts w:ascii="Times New Roman" w:eastAsia="Times New Roman" w:hAnsi="Times New Roman" w:cs="Times New Roman"/>
                <w:color w:val="000000"/>
              </w:rPr>
              <w:t>: закрепи</w:t>
            </w:r>
            <w:r w:rsidR="00B92179" w:rsidRPr="00C52A69"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 w:rsidR="00085545">
              <w:rPr>
                <w:rFonts w:ascii="Times New Roman" w:eastAsia="Times New Roman" w:hAnsi="Times New Roman" w:cs="Times New Roman"/>
                <w:color w:val="000000"/>
              </w:rPr>
              <w:t xml:space="preserve">  приём</w:t>
            </w:r>
            <w:r w:rsidR="00092878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C7CE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письменного умножения </w:t>
            </w:r>
            <w:r w:rsidR="00092878">
              <w:rPr>
                <w:rFonts w:ascii="Times New Roman" w:eastAsia="Times New Roman" w:hAnsi="Times New Roman" w:cs="Times New Roman"/>
                <w:color w:val="000000"/>
              </w:rPr>
              <w:t xml:space="preserve">и деления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="00625E4A">
              <w:rPr>
                <w:rFonts w:ascii="Times New Roman" w:eastAsia="Times New Roman" w:hAnsi="Times New Roman" w:cs="Times New Roman"/>
                <w:color w:val="000000"/>
              </w:rPr>
              <w:t xml:space="preserve">рехзначного числа </w:t>
            </w:r>
            <w:r w:rsidR="00816D52">
              <w:rPr>
                <w:rFonts w:ascii="Times New Roman" w:eastAsia="Times New Roman" w:hAnsi="Times New Roman" w:cs="Times New Roman"/>
                <w:color w:val="000000"/>
              </w:rPr>
              <w:t xml:space="preserve">на однозначное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число </w:t>
            </w:r>
          </w:p>
        </w:tc>
        <w:tc>
          <w:tcPr>
            <w:tcW w:w="3285" w:type="dxa"/>
            <w:shd w:val="clear" w:color="auto" w:fill="auto"/>
          </w:tcPr>
          <w:p w:rsidR="002A30A2" w:rsidRPr="00C52A69" w:rsidRDefault="00606651" w:rsidP="006C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Выполнение заданий по теме урока,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 пользуясь памяткой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>письменного умножения</w:t>
            </w:r>
            <w:r w:rsidR="00092878">
              <w:rPr>
                <w:rFonts w:ascii="Times New Roman" w:eastAsia="Times New Roman" w:hAnsi="Times New Roman" w:cs="Times New Roman"/>
                <w:color w:val="000000"/>
              </w:rPr>
              <w:t xml:space="preserve"> и деления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 трехзначного числа на однозначное</w:t>
            </w:r>
            <w:r w:rsidR="00092878">
              <w:rPr>
                <w:rFonts w:ascii="Times New Roman" w:eastAsia="Times New Roman" w:hAnsi="Times New Roman" w:cs="Times New Roman"/>
                <w:color w:val="000000"/>
              </w:rPr>
              <w:t xml:space="preserve"> число </w:t>
            </w:r>
            <w:r w:rsidR="006C1901">
              <w:rPr>
                <w:rFonts w:ascii="Times New Roman" w:eastAsia="Times New Roman" w:hAnsi="Times New Roman" w:cs="Times New Roman"/>
                <w:color w:val="000000"/>
              </w:rPr>
              <w:t xml:space="preserve"> в столбик</w:t>
            </w:r>
            <w:r w:rsidR="00D1522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решение составной задачи в два-три действия,  выполнение зад</w:t>
            </w:r>
            <w:r w:rsidR="00092878">
              <w:rPr>
                <w:rFonts w:ascii="Times New Roman" w:eastAsia="Times New Roman" w:hAnsi="Times New Roman" w:cs="Times New Roman"/>
                <w:color w:val="000000"/>
              </w:rPr>
              <w:t>аний в рабочей тетради стр.93-95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6C1901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Правила стр. 107</w:t>
            </w:r>
            <w:r w:rsidR="006F1366">
              <w:rPr>
                <w:rFonts w:ascii="Times New Roman" w:hAnsi="Times New Roman" w:cs="Times New Roman"/>
                <w:color w:val="000000"/>
              </w:rPr>
              <w:t>,109</w:t>
            </w:r>
            <w:r w:rsidR="00092878">
              <w:rPr>
                <w:rFonts w:ascii="Times New Roman" w:hAnsi="Times New Roman" w:cs="Times New Roman"/>
                <w:color w:val="000000"/>
              </w:rPr>
              <w:t>,114,116,119</w:t>
            </w:r>
          </w:p>
          <w:p w:rsidR="00606651" w:rsidRPr="00C52A69" w:rsidRDefault="00606651" w:rsidP="006F1366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Родной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126AC4" w:rsidP="005D3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20.05</w:t>
            </w:r>
            <w:r w:rsidR="002A30A2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107B20" w:rsidRPr="00092878" w:rsidRDefault="005D636E" w:rsidP="00107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092878" w:rsidRPr="0009287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092878" w:rsidRDefault="005D636E" w:rsidP="000928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092878">
              <w:rPr>
                <w:rFonts w:ascii="Times New Roman" w:hAnsi="Times New Roman" w:cs="Times New Roman"/>
              </w:rPr>
              <w:t>Проверить умения  и навыки по работе с текстом и знания морфологических признаков  частей речи.</w:t>
            </w:r>
          </w:p>
          <w:p w:rsidR="00012890" w:rsidRPr="00C52A69" w:rsidRDefault="00012890" w:rsidP="00092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85" w:type="dxa"/>
            <w:shd w:val="clear" w:color="auto" w:fill="auto"/>
          </w:tcPr>
          <w:p w:rsidR="00C52A69" w:rsidRPr="00C52A69" w:rsidRDefault="00092878" w:rsidP="00092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на определение границы </w:t>
            </w:r>
            <w:r w:rsidR="00107B20">
              <w:rPr>
                <w:rFonts w:ascii="Times New Roman" w:eastAsia="Times New Roman" w:hAnsi="Times New Roman" w:cs="Times New Roman"/>
                <w:color w:val="000000"/>
              </w:rPr>
              <w:t xml:space="preserve">предложений,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деление текста на части, определение типа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Pr="00C52A69" w:rsidRDefault="00C52A69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21.05.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24" w:type="dxa"/>
            <w:shd w:val="clear" w:color="auto" w:fill="auto"/>
          </w:tcPr>
          <w:p w:rsidR="00BB7AF6" w:rsidRDefault="005D636E" w:rsidP="00BB7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C52A6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E1222F">
              <w:rPr>
                <w:rFonts w:ascii="Times New Roman" w:eastAsia="Times New Roman" w:hAnsi="Times New Roman" w:cs="Times New Roman"/>
                <w:color w:val="000000"/>
              </w:rPr>
              <w:t>Итоговая контрольная работа.</w:t>
            </w:r>
            <w:r w:rsidR="00DB08D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1222F">
              <w:rPr>
                <w:rFonts w:ascii="Times New Roman" w:eastAsia="Times New Roman" w:hAnsi="Times New Roman" w:cs="Times New Roman"/>
                <w:color w:val="000000"/>
              </w:rPr>
              <w:t>Диктант</w:t>
            </w:r>
            <w:r w:rsidR="00DB08D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2A30A2" w:rsidRPr="00C52A69" w:rsidRDefault="005D636E" w:rsidP="00DB0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C52A69">
              <w:t xml:space="preserve"> :</w:t>
            </w:r>
            <w:r w:rsidR="002354AA">
              <w:t xml:space="preserve"> </w:t>
            </w:r>
            <w:r w:rsidR="00DB08D9" w:rsidRPr="009D6F3E">
              <w:rPr>
                <w:rFonts w:ascii="Times New Roman" w:hAnsi="Times New Roman"/>
                <w:sz w:val="24"/>
                <w:szCs w:val="24"/>
              </w:rPr>
              <w:t>оценка достижения планируемых результатов</w:t>
            </w:r>
          </w:p>
        </w:tc>
        <w:tc>
          <w:tcPr>
            <w:tcW w:w="3285" w:type="dxa"/>
            <w:shd w:val="clear" w:color="auto" w:fill="auto"/>
          </w:tcPr>
          <w:p w:rsidR="00FF6D58" w:rsidRPr="00C52A69" w:rsidRDefault="00DB08D9" w:rsidP="003D1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Диктант с грамматическим заданием.</w:t>
            </w:r>
          </w:p>
        </w:tc>
        <w:tc>
          <w:tcPr>
            <w:tcW w:w="3119" w:type="dxa"/>
            <w:shd w:val="clear" w:color="auto" w:fill="auto"/>
            <w:noWrap/>
          </w:tcPr>
          <w:p w:rsidR="002A30A2" w:rsidRDefault="002A30A2" w:rsidP="005E3E10">
            <w:pPr>
              <w:rPr>
                <w:rFonts w:ascii="Times New Roman" w:hAnsi="Times New Roman" w:cs="Times New Roman"/>
                <w:color w:val="000000"/>
              </w:rPr>
            </w:pPr>
          </w:p>
          <w:p w:rsidR="007F7C75" w:rsidRPr="00C52A69" w:rsidRDefault="00000264" w:rsidP="005E3E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2A30A2" w:rsidRPr="00C52A69" w:rsidRDefault="002A30A2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</w:t>
            </w:r>
          </w:p>
        </w:tc>
        <w:tc>
          <w:tcPr>
            <w:tcW w:w="1914" w:type="dxa"/>
            <w:shd w:val="clear" w:color="auto" w:fill="auto"/>
            <w:noWrap/>
          </w:tcPr>
          <w:p w:rsidR="002A30A2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2A30A2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21.05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723FE2" w:rsidRPr="00723FE2" w:rsidRDefault="005D636E" w:rsidP="00723FE2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pacing w:val="-1"/>
              </w:rPr>
            </w:pPr>
            <w:r w:rsidRPr="00723FE2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244098" w:rsidRPr="00723FE2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44098" w:rsidRPr="00723FE2">
              <w:t xml:space="preserve"> </w:t>
            </w:r>
            <w:r w:rsidR="00723FE2" w:rsidRPr="00723FE2">
              <w:rPr>
                <w:rFonts w:ascii="Times New Roman" w:eastAsia="Calibri" w:hAnsi="Times New Roman" w:cs="Times New Roman"/>
                <w:spacing w:val="-1"/>
              </w:rPr>
              <w:t>Итоговая  контрольная работа. Тест.</w:t>
            </w:r>
          </w:p>
          <w:p w:rsidR="00723FE2" w:rsidRPr="00723FE2" w:rsidRDefault="00012890" w:rsidP="00723F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723FE2">
              <w:t xml:space="preserve"> </w:t>
            </w:r>
            <w:r w:rsidR="005D636E" w:rsidRPr="00723FE2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244098" w:rsidRPr="00723FE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723FE2" w:rsidRPr="00723FE2">
              <w:rPr>
                <w:rFonts w:ascii="Times New Roman" w:eastAsia="Times New Roman" w:hAnsi="Times New Roman" w:cs="Times New Roman"/>
              </w:rPr>
              <w:t xml:space="preserve">выявление уровня понимания учащимися содержания  </w:t>
            </w:r>
            <w:r w:rsidR="00723FE2" w:rsidRPr="00723FE2">
              <w:rPr>
                <w:rFonts w:ascii="Times New Roman" w:eastAsia="Times New Roman" w:hAnsi="Times New Roman" w:cs="Times New Roman"/>
              </w:rPr>
              <w:lastRenderedPageBreak/>
              <w:t>и смысла художественных текстов, содержание которых соответствует возрастным ос</w:t>
            </w:r>
            <w:r w:rsidR="00723FE2">
              <w:rPr>
                <w:rFonts w:ascii="Times New Roman" w:eastAsia="Times New Roman" w:hAnsi="Times New Roman" w:cs="Times New Roman"/>
              </w:rPr>
              <w:t>обенностям тестируемых учащихся,</w:t>
            </w:r>
          </w:p>
          <w:p w:rsidR="002A30A2" w:rsidRPr="00E015F7" w:rsidRDefault="00723FE2" w:rsidP="00E015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723FE2">
              <w:rPr>
                <w:rFonts w:ascii="Times New Roman" w:eastAsia="Times New Roman" w:hAnsi="Times New Roman" w:cs="Times New Roman"/>
              </w:rPr>
              <w:t>пределение степени овладения учащимися элементами литературного анализа, знакомства их с литературными понятиями, а также с литературными произведениями и русским фольклором.</w:t>
            </w:r>
          </w:p>
        </w:tc>
        <w:tc>
          <w:tcPr>
            <w:tcW w:w="3285" w:type="dxa"/>
            <w:shd w:val="clear" w:color="auto" w:fill="auto"/>
          </w:tcPr>
          <w:p w:rsidR="00723FE2" w:rsidRPr="00723FE2" w:rsidRDefault="00723FE2" w:rsidP="00723F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Выполнение заданий на </w:t>
            </w:r>
            <w:r w:rsidRPr="00723FE2">
              <w:rPr>
                <w:rFonts w:ascii="Times New Roman" w:eastAsia="Times New Roman" w:hAnsi="Times New Roman" w:cs="Times New Roman"/>
              </w:rPr>
              <w:t xml:space="preserve">выявление уровня понимания учащимися содержания  и смысла художественных текстов, содержание которых соответствует возрастным </w:t>
            </w:r>
            <w:r w:rsidRPr="00723FE2">
              <w:rPr>
                <w:rFonts w:ascii="Times New Roman" w:eastAsia="Times New Roman" w:hAnsi="Times New Roman" w:cs="Times New Roman"/>
              </w:rPr>
              <w:lastRenderedPageBreak/>
              <w:t>ос</w:t>
            </w:r>
            <w:r>
              <w:rPr>
                <w:rFonts w:ascii="Times New Roman" w:eastAsia="Times New Roman" w:hAnsi="Times New Roman" w:cs="Times New Roman"/>
              </w:rPr>
              <w:t>обенностям тестируемых учащихся,</w:t>
            </w:r>
          </w:p>
          <w:p w:rsidR="00723FE2" w:rsidRPr="00723FE2" w:rsidRDefault="00723FE2" w:rsidP="00723FE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</w:t>
            </w:r>
            <w:r w:rsidRPr="00723FE2">
              <w:rPr>
                <w:rFonts w:ascii="Times New Roman" w:eastAsia="Times New Roman" w:hAnsi="Times New Roman" w:cs="Times New Roman"/>
              </w:rPr>
              <w:t>пределение степени овладения учащимися элементами литературного анализа, знакомства их с литературными понятиями, а также с литературными произведениями и русским фольклором.</w:t>
            </w:r>
          </w:p>
          <w:p w:rsidR="001D2A04" w:rsidRPr="00C52A69" w:rsidRDefault="001D2A04" w:rsidP="00723F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7146F4" w:rsidRPr="00C52A69" w:rsidRDefault="007146F4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lastRenderedPageBreak/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22.05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DB08D9" w:rsidRDefault="005D636E" w:rsidP="00DB08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8077DC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DB08D9" w:rsidRPr="009D6F3E">
              <w:rPr>
                <w:rFonts w:ascii="Times New Roman" w:hAnsi="Times New Roman" w:cs="Times New Roman"/>
              </w:rPr>
              <w:t xml:space="preserve"> Повторение изученных орфограмм.</w:t>
            </w:r>
            <w:r w:rsidR="00765D87">
              <w:t xml:space="preserve"> </w:t>
            </w:r>
            <w:r w:rsidR="00DB08D9" w:rsidRPr="009D6F3E">
              <w:rPr>
                <w:rFonts w:ascii="Times New Roman" w:hAnsi="Times New Roman" w:cs="Times New Roman"/>
              </w:rPr>
              <w:t xml:space="preserve">Правила правописания. Слово, предложение, текст. </w:t>
            </w:r>
          </w:p>
          <w:p w:rsidR="005D636E" w:rsidRPr="00C52A69" w:rsidRDefault="005D636E" w:rsidP="00DB0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765D8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DE5261">
              <w:rPr>
                <w:rFonts w:ascii="Times New Roman" w:eastAsia="Times New Roman" w:hAnsi="Times New Roman" w:cs="Times New Roman"/>
                <w:color w:val="000000"/>
              </w:rPr>
              <w:t>сист</w:t>
            </w:r>
            <w:r w:rsidR="00DB08D9">
              <w:rPr>
                <w:rFonts w:ascii="Times New Roman" w:eastAsia="Times New Roman" w:hAnsi="Times New Roman" w:cs="Times New Roman"/>
                <w:color w:val="000000"/>
              </w:rPr>
              <w:t xml:space="preserve">ематизировать знания учащихся </w:t>
            </w:r>
          </w:p>
        </w:tc>
        <w:tc>
          <w:tcPr>
            <w:tcW w:w="3285" w:type="dxa"/>
            <w:shd w:val="clear" w:color="auto" w:fill="auto"/>
          </w:tcPr>
          <w:p w:rsidR="000B798B" w:rsidRPr="00C52A69" w:rsidRDefault="00765D87" w:rsidP="00DB0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 на </w:t>
            </w:r>
            <w:r w:rsidR="00DB08D9">
              <w:rPr>
                <w:rFonts w:ascii="Times New Roman" w:eastAsia="Times New Roman" w:hAnsi="Times New Roman" w:cs="Times New Roman"/>
                <w:color w:val="000000"/>
              </w:rPr>
              <w:t>повторение изученных орфограмм, пройденного материала.</w:t>
            </w:r>
          </w:p>
        </w:tc>
        <w:tc>
          <w:tcPr>
            <w:tcW w:w="3119" w:type="dxa"/>
            <w:shd w:val="clear" w:color="auto" w:fill="auto"/>
            <w:noWrap/>
          </w:tcPr>
          <w:p w:rsidR="00DB08D9" w:rsidRDefault="00DB08D9" w:rsidP="000B79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Рабочая тетрадь стр.91-94</w:t>
            </w:r>
          </w:p>
          <w:p w:rsidR="005D636E" w:rsidRPr="00C52A69" w:rsidRDefault="00DE5261" w:rsidP="000B798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Литературное чтение на родном языке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126AC4" w:rsidP="00E90A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22.05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600E40" w:rsidRDefault="005D636E" w:rsidP="00600E4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7146F4">
              <w:t xml:space="preserve"> </w:t>
            </w:r>
            <w:r w:rsidR="00163841">
              <w:rPr>
                <w:rFonts w:ascii="Times New Roman" w:eastAsia="Times New Roman" w:hAnsi="Times New Roman"/>
              </w:rPr>
              <w:t>Итоговая контрольная работа.</w:t>
            </w:r>
            <w:r w:rsidR="00E015F7">
              <w:rPr>
                <w:rFonts w:ascii="Times New Roman" w:eastAsia="Times New Roman" w:hAnsi="Times New Roman"/>
              </w:rPr>
              <w:t xml:space="preserve"> </w:t>
            </w:r>
            <w:r w:rsidR="00163841">
              <w:rPr>
                <w:rFonts w:ascii="Times New Roman" w:eastAsia="Times New Roman" w:hAnsi="Times New Roman"/>
              </w:rPr>
              <w:t>Тест.</w:t>
            </w:r>
          </w:p>
          <w:p w:rsidR="005D636E" w:rsidRPr="00C52A69" w:rsidRDefault="005D636E" w:rsidP="00600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600E40">
              <w:rPr>
                <w:rFonts w:ascii="Times New Roman" w:eastAsia="Times New Roman" w:hAnsi="Times New Roman" w:cs="Times New Roman"/>
                <w:color w:val="000000"/>
              </w:rPr>
              <w:t xml:space="preserve">: уметь работать с </w:t>
            </w:r>
            <w:r w:rsidR="007146F4">
              <w:rPr>
                <w:rFonts w:ascii="Times New Roman" w:eastAsia="Times New Roman" w:hAnsi="Times New Roman" w:cs="Times New Roman"/>
                <w:color w:val="000000"/>
              </w:rPr>
              <w:t>повествовательным текстом, определять тему, главную мысль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7146F4" w:rsidP="001D2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тексом.</w:t>
            </w:r>
            <w:r w:rsidR="00C71C5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>Ответы на вопросы по содержанию.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C71C53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23.05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142BA2" w:rsidRPr="00142BA2" w:rsidRDefault="005D636E" w:rsidP="0014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FC6363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FC6363" w:rsidRPr="005B07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42BA2" w:rsidRPr="00142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Итоговая контрольная работа.</w:t>
            </w:r>
          </w:p>
          <w:p w:rsidR="002C26D3" w:rsidRDefault="002C26D3" w:rsidP="0014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="00142BA2" w:rsidRPr="00142B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рупповой  проект   «Счастливы те, кто любит цветы».</w:t>
            </w:r>
            <w:r w:rsidR="00142BA2" w:rsidRPr="00C52A6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D636E" w:rsidRPr="00C52A69" w:rsidRDefault="005D636E" w:rsidP="00142B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142BA2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142BA2" w:rsidRPr="00D37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проверить </w:t>
            </w:r>
            <w:r w:rsidR="00142BA2" w:rsidRPr="00D377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сформированность </w:t>
            </w:r>
            <w:r w:rsidR="00142BA2" w:rsidRPr="00D377FA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умения воспринимать и  анализировать   содержание различных произведений искусства;  элементарной художественной грамотности и основных  приёмов изобразительной деятельности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142BA2" w:rsidP="00192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Инструктаж по ТБ на уроках технологии. Выполнение проекта.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FD7F39" w:rsidRPr="00C52A69" w:rsidTr="00BF446B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3а</w:t>
            </w:r>
          </w:p>
        </w:tc>
        <w:tc>
          <w:tcPr>
            <w:tcW w:w="1526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Технология</w:t>
            </w:r>
          </w:p>
        </w:tc>
        <w:tc>
          <w:tcPr>
            <w:tcW w:w="1914" w:type="dxa"/>
            <w:shd w:val="clear" w:color="auto" w:fill="auto"/>
            <w:noWrap/>
          </w:tcPr>
          <w:p w:rsidR="005D636E" w:rsidRPr="00C52A69" w:rsidRDefault="005D636E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Арбузова С.А.</w:t>
            </w:r>
          </w:p>
        </w:tc>
        <w:tc>
          <w:tcPr>
            <w:tcW w:w="1967" w:type="dxa"/>
            <w:shd w:val="clear" w:color="auto" w:fill="auto"/>
            <w:noWrap/>
          </w:tcPr>
          <w:p w:rsidR="005D636E" w:rsidRPr="00C52A69" w:rsidRDefault="00126AC4" w:rsidP="00904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23.05</w:t>
            </w:r>
            <w:r w:rsidR="005D636E" w:rsidRPr="00C52A69">
              <w:rPr>
                <w:rFonts w:ascii="Times New Roman" w:eastAsia="Times New Roman" w:hAnsi="Times New Roman" w:cs="Times New Roman"/>
                <w:color w:val="000000"/>
              </w:rPr>
              <w:t>.20</w:t>
            </w:r>
          </w:p>
        </w:tc>
        <w:tc>
          <w:tcPr>
            <w:tcW w:w="2524" w:type="dxa"/>
            <w:shd w:val="clear" w:color="auto" w:fill="auto"/>
          </w:tcPr>
          <w:p w:rsidR="001925F4" w:rsidRPr="00126AC4" w:rsidRDefault="005D636E" w:rsidP="00E015F7"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  <w:r w:rsidR="00BC1B06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2C26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26AC4" w:rsidRPr="00126AC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технологии в 3 классе.</w:t>
            </w:r>
            <w:r w:rsidR="00126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6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0" w:name="_GoBack"/>
            <w:bookmarkEnd w:id="0"/>
            <w:r w:rsidR="00126AC4" w:rsidRPr="00126AC4">
              <w:rPr>
                <w:rFonts w:ascii="Times New Roman" w:hAnsi="Times New Roman" w:cs="Times New Roman"/>
                <w:sz w:val="24"/>
                <w:szCs w:val="24"/>
              </w:rPr>
              <w:t>рупповой</w:t>
            </w:r>
            <w:r w:rsidR="00126AC4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«Готовим </w:t>
            </w:r>
            <w:r w:rsidR="00126AC4" w:rsidRPr="00126AC4">
              <w:rPr>
                <w:rFonts w:ascii="Times New Roman" w:hAnsi="Times New Roman" w:cs="Times New Roman"/>
                <w:sz w:val="24"/>
                <w:szCs w:val="24"/>
              </w:rPr>
              <w:t>спектакль».</w:t>
            </w:r>
          </w:p>
          <w:p w:rsidR="005D636E" w:rsidRPr="00822423" w:rsidRDefault="005D636E" w:rsidP="00126AC4">
            <w:pPr>
              <w:suppressAutoHyphens/>
              <w:autoSpaceDN w:val="0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A69">
              <w:rPr>
                <w:rFonts w:ascii="Times New Roman" w:eastAsia="Times New Roman" w:hAnsi="Times New Roman" w:cs="Times New Roman"/>
                <w:color w:val="000000"/>
              </w:rPr>
              <w:t>Цель</w:t>
            </w:r>
            <w:r w:rsidR="009D54EA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126AC4" w:rsidRPr="00126AC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bidi="hi-IN"/>
              </w:rPr>
              <w:t>проверить уровень сформированности у учащихся основ технологических знаний, умения наблюдать, сравнивать, анализировать, классифицировать, обобщать, искать и решать доступные творческие, т</w:t>
            </w:r>
            <w:r w:rsidR="00126AC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bidi="hi-IN"/>
              </w:rPr>
              <w:t xml:space="preserve">ехнико – </w:t>
            </w:r>
            <w:r w:rsidR="00126AC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bidi="hi-IN"/>
              </w:rPr>
              <w:lastRenderedPageBreak/>
              <w:t>технологические задачи,</w:t>
            </w:r>
            <w:r w:rsidR="00126AC4" w:rsidRPr="00126AC4">
              <w:rPr>
                <w:rFonts w:ascii="Times New Roman" w:hAnsi="Times New Roman" w:cs="Times New Roman"/>
                <w:color w:val="000000"/>
                <w:kern w:val="3"/>
                <w:sz w:val="24"/>
                <w:szCs w:val="24"/>
                <w:lang w:bidi="hi-IN"/>
              </w:rPr>
              <w:t xml:space="preserve"> умение планировать и использовать приобретённые знания в  творческой деятельности;  </w:t>
            </w:r>
          </w:p>
        </w:tc>
        <w:tc>
          <w:tcPr>
            <w:tcW w:w="3285" w:type="dxa"/>
            <w:shd w:val="clear" w:color="auto" w:fill="auto"/>
          </w:tcPr>
          <w:p w:rsidR="005D636E" w:rsidRPr="00C52A69" w:rsidRDefault="002D3AB8" w:rsidP="00126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Инструктаж по ТБ на уроках технологии. Выполнени</w:t>
            </w:r>
            <w:r w:rsidR="001D2A04"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 w:rsidR="00126AC4">
              <w:rPr>
                <w:rFonts w:ascii="Times New Roman" w:eastAsia="Times New Roman" w:hAnsi="Times New Roman" w:cs="Times New Roman"/>
                <w:color w:val="000000"/>
              </w:rPr>
              <w:t>проекта.</w:t>
            </w:r>
          </w:p>
        </w:tc>
        <w:tc>
          <w:tcPr>
            <w:tcW w:w="3119" w:type="dxa"/>
            <w:shd w:val="clear" w:color="auto" w:fill="auto"/>
            <w:noWrap/>
          </w:tcPr>
          <w:p w:rsidR="005D636E" w:rsidRPr="00C52A69" w:rsidRDefault="00BC1B06" w:rsidP="005E3E10">
            <w:pPr>
              <w:rPr>
                <w:rFonts w:ascii="Times New Roman" w:hAnsi="Times New Roman" w:cs="Times New Roman"/>
                <w:color w:val="000000"/>
              </w:rPr>
            </w:pPr>
            <w:r w:rsidRPr="00C52A69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</w:tbl>
    <w:p w:rsidR="00F12730" w:rsidRPr="00C52A69" w:rsidRDefault="00131E4B">
      <w:pPr>
        <w:rPr>
          <w:rFonts w:ascii="Times New Roman" w:hAnsi="Times New Roman" w:cs="Times New Roman"/>
        </w:rPr>
      </w:pPr>
      <w:r w:rsidRPr="00C52A69">
        <w:rPr>
          <w:rFonts w:ascii="Times New Roman" w:hAnsi="Times New Roman" w:cs="Times New Roman"/>
        </w:rPr>
        <w:lastRenderedPageBreak/>
        <w:t xml:space="preserve"> </w:t>
      </w:r>
    </w:p>
    <w:sectPr w:rsidR="00F12730" w:rsidRPr="00C52A6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12730"/>
    <w:rsid w:val="00000264"/>
    <w:rsid w:val="000121AD"/>
    <w:rsid w:val="00012890"/>
    <w:rsid w:val="00085545"/>
    <w:rsid w:val="00092878"/>
    <w:rsid w:val="000B0646"/>
    <w:rsid w:val="000B798B"/>
    <w:rsid w:val="000E52AE"/>
    <w:rsid w:val="00107B20"/>
    <w:rsid w:val="00126AC4"/>
    <w:rsid w:val="00131E4B"/>
    <w:rsid w:val="00142BA2"/>
    <w:rsid w:val="00154EA5"/>
    <w:rsid w:val="00163841"/>
    <w:rsid w:val="001925F4"/>
    <w:rsid w:val="001D2A04"/>
    <w:rsid w:val="001D77F4"/>
    <w:rsid w:val="002354AA"/>
    <w:rsid w:val="00244098"/>
    <w:rsid w:val="00296DF0"/>
    <w:rsid w:val="002A30A2"/>
    <w:rsid w:val="002C26D3"/>
    <w:rsid w:val="002C29B7"/>
    <w:rsid w:val="002D3AB8"/>
    <w:rsid w:val="003330A8"/>
    <w:rsid w:val="003C7CE2"/>
    <w:rsid w:val="003D138A"/>
    <w:rsid w:val="00425D4B"/>
    <w:rsid w:val="0044690B"/>
    <w:rsid w:val="00493574"/>
    <w:rsid w:val="004F07AA"/>
    <w:rsid w:val="00520A3F"/>
    <w:rsid w:val="00537D19"/>
    <w:rsid w:val="005740B5"/>
    <w:rsid w:val="00580237"/>
    <w:rsid w:val="005D35C6"/>
    <w:rsid w:val="005D636E"/>
    <w:rsid w:val="005E3E10"/>
    <w:rsid w:val="00600E40"/>
    <w:rsid w:val="00606651"/>
    <w:rsid w:val="00625E4A"/>
    <w:rsid w:val="00630FD2"/>
    <w:rsid w:val="00650A09"/>
    <w:rsid w:val="006646D4"/>
    <w:rsid w:val="00667BE6"/>
    <w:rsid w:val="006732AF"/>
    <w:rsid w:val="006C1901"/>
    <w:rsid w:val="006C275C"/>
    <w:rsid w:val="006F1366"/>
    <w:rsid w:val="007146F4"/>
    <w:rsid w:val="00723FE2"/>
    <w:rsid w:val="00765D87"/>
    <w:rsid w:val="007B195D"/>
    <w:rsid w:val="007F7C75"/>
    <w:rsid w:val="008077DC"/>
    <w:rsid w:val="008133C2"/>
    <w:rsid w:val="00816D52"/>
    <w:rsid w:val="00822423"/>
    <w:rsid w:val="00836487"/>
    <w:rsid w:val="008431D5"/>
    <w:rsid w:val="00861F62"/>
    <w:rsid w:val="008769F3"/>
    <w:rsid w:val="008C409D"/>
    <w:rsid w:val="00963782"/>
    <w:rsid w:val="009D54EA"/>
    <w:rsid w:val="00A46107"/>
    <w:rsid w:val="00AB0FA5"/>
    <w:rsid w:val="00B00E55"/>
    <w:rsid w:val="00B92179"/>
    <w:rsid w:val="00BB396E"/>
    <w:rsid w:val="00BB7AF6"/>
    <w:rsid w:val="00BC1B06"/>
    <w:rsid w:val="00BF446B"/>
    <w:rsid w:val="00C10722"/>
    <w:rsid w:val="00C20716"/>
    <w:rsid w:val="00C52A69"/>
    <w:rsid w:val="00C71C53"/>
    <w:rsid w:val="00CC70FA"/>
    <w:rsid w:val="00D1522A"/>
    <w:rsid w:val="00D41C70"/>
    <w:rsid w:val="00D8371F"/>
    <w:rsid w:val="00DB08D9"/>
    <w:rsid w:val="00DE5261"/>
    <w:rsid w:val="00E015F7"/>
    <w:rsid w:val="00E1222F"/>
    <w:rsid w:val="00E14008"/>
    <w:rsid w:val="00E33D8F"/>
    <w:rsid w:val="00E90A78"/>
    <w:rsid w:val="00EB092F"/>
    <w:rsid w:val="00F12730"/>
    <w:rsid w:val="00FC6363"/>
    <w:rsid w:val="00FD7F39"/>
    <w:rsid w:val="00FE58E9"/>
    <w:rsid w:val="00FF6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8C409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5740B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FBA9-4830-4EB7-BA7C-76CFC955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2</cp:revision>
  <dcterms:created xsi:type="dcterms:W3CDTF">2020-05-18T04:15:00Z</dcterms:created>
  <dcterms:modified xsi:type="dcterms:W3CDTF">2020-05-18T04:15:00Z</dcterms:modified>
</cp:coreProperties>
</file>