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8C" w:rsidRPr="00E64368" w:rsidRDefault="006D458C" w:rsidP="006D458C">
      <w:pPr>
        <w:rPr>
          <w:rFonts w:ascii="Times New Roman" w:hAnsi="Times New Roman" w:cs="Times New Roman"/>
          <w:sz w:val="20"/>
          <w:szCs w:val="20"/>
        </w:rPr>
      </w:pPr>
      <w:r w:rsidRPr="00E64368">
        <w:rPr>
          <w:rFonts w:ascii="Times New Roman" w:hAnsi="Times New Roman" w:cs="Times New Roman"/>
          <w:sz w:val="20"/>
          <w:szCs w:val="20"/>
        </w:rPr>
        <w:t xml:space="preserve">Материалы  к урокам   </w:t>
      </w:r>
      <w:r w:rsidR="00943B57">
        <w:rPr>
          <w:rFonts w:ascii="Times New Roman" w:hAnsi="Times New Roman" w:cs="Times New Roman"/>
          <w:sz w:val="20"/>
          <w:szCs w:val="20"/>
        </w:rPr>
        <w:t>18.05-22.05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6D458C" w:rsidRPr="00D2148D" w:rsidTr="005C17D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943B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18.05-20.05</w:t>
            </w:r>
          </w:p>
        </w:tc>
        <w:tc>
          <w:tcPr>
            <w:tcW w:w="2260" w:type="dxa"/>
            <w:shd w:val="clear" w:color="auto" w:fill="auto"/>
          </w:tcPr>
          <w:p w:rsidR="002E4321" w:rsidRDefault="00943B57" w:rsidP="002E4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943B5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Сложение и вычитание в пределах 20 с переходом через десяток.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943B57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Решение текстовых задач со случаями сложения и вычитания с переходом через десяток.</w:t>
            </w:r>
            <w:r>
              <w:t xml:space="preserve"> </w:t>
            </w:r>
          </w:p>
          <w:p w:rsidR="00310F59" w:rsidRPr="00D2148D" w:rsidRDefault="00310F59" w:rsidP="002E4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Цель: </w:t>
            </w:r>
            <w:r w:rsidR="00943B57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способность к сложению и вычитанию чисел в пределах 20 с переходом через десяток.</w:t>
            </w:r>
            <w:r w:rsidR="00943B57" w:rsidRPr="000F7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43B57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Тренировать способность к изученным приемам действий с двузначными числами, анализу задач, решению уравнений, закрепить взаимосвязь между сложением и вычитанием, компонентами и результатами этих действий.</w:t>
            </w:r>
          </w:p>
        </w:tc>
        <w:tc>
          <w:tcPr>
            <w:tcW w:w="3285" w:type="dxa"/>
            <w:shd w:val="clear" w:color="auto" w:fill="auto"/>
          </w:tcPr>
          <w:p w:rsidR="00E1485D" w:rsidRPr="00D2148D" w:rsidRDefault="00E1485D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D458C" w:rsidRPr="00D2148D" w:rsidRDefault="00E1485D" w:rsidP="00175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тетр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адях, устный счет, знакомство с новым материалом,</w:t>
            </w:r>
            <w:r w:rsidR="00943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выполнение заданий учебника, решение примеров на сложение и вычитание в пределах 20 «по частям», </w:t>
            </w:r>
            <w:r w:rsidR="00053470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решение</w:t>
            </w:r>
            <w:r w:rsidR="009D6979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разбором, фронтальная  устная работа.</w:t>
            </w:r>
          </w:p>
        </w:tc>
        <w:tc>
          <w:tcPr>
            <w:tcW w:w="3119" w:type="dxa"/>
            <w:shd w:val="clear" w:color="auto" w:fill="auto"/>
            <w:noWrap/>
          </w:tcPr>
          <w:p w:rsidR="002D1506" w:rsidRPr="00D2148D" w:rsidRDefault="002D1506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D1506" w:rsidRPr="00D2148D" w:rsidRDefault="00DA4518" w:rsidP="00943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943B57" w:rsidRPr="00943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43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80-87, </w:t>
            </w:r>
            <w:r w:rsidR="00B27FF5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-форма</w:t>
            </w:r>
            <w:r w:rsidR="00943B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онлайн-урок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D458C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одной (русский)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6D458C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943B57" w:rsidRDefault="00943B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18.05-22.05</w:t>
            </w:r>
          </w:p>
        </w:tc>
        <w:tc>
          <w:tcPr>
            <w:tcW w:w="2260" w:type="dxa"/>
            <w:shd w:val="clear" w:color="auto" w:fill="auto"/>
          </w:tcPr>
          <w:p w:rsidR="005F1BBA" w:rsidRDefault="005F1BBA" w:rsidP="005C17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BBA">
              <w:rPr>
                <w:rFonts w:ascii="Times New Roman" w:hAnsi="Times New Roman" w:cs="Times New Roman"/>
                <w:sz w:val="20"/>
                <w:szCs w:val="20"/>
              </w:rPr>
              <w:t>Проектное задание: «Словарь в картинках».</w:t>
            </w:r>
          </w:p>
          <w:p w:rsidR="00B27FF5" w:rsidRPr="00D2148D" w:rsidRDefault="00B27FF5" w:rsidP="005F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5F1BB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проверка изученного материала, формирование умения работать с разными источниками информации.</w:t>
            </w:r>
          </w:p>
        </w:tc>
        <w:tc>
          <w:tcPr>
            <w:tcW w:w="3285" w:type="dxa"/>
            <w:shd w:val="clear" w:color="auto" w:fill="auto"/>
          </w:tcPr>
          <w:p w:rsidR="006D458C" w:rsidRPr="00D2148D" w:rsidRDefault="00BC7FB2" w:rsidP="00BC7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ответы на вопросы, повторение определений</w:t>
            </w:r>
            <w:r w:rsidR="005F1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создание книжки-малышки.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BC7FB2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и тест, 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="005F40D4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6D458C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6D458C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6D458C" w:rsidRPr="00D2148D" w:rsidRDefault="005F1BB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19.05-22.05</w:t>
            </w:r>
          </w:p>
        </w:tc>
        <w:tc>
          <w:tcPr>
            <w:tcW w:w="2260" w:type="dxa"/>
            <w:shd w:val="clear" w:color="auto" w:fill="auto"/>
          </w:tcPr>
          <w:p w:rsidR="005F1BBA" w:rsidRDefault="005F1BBA" w:rsidP="005F1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Разделительный мягкий знак. Разделительный твердый знак. Звонкие и глухие согласные звуки.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Обозначение 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буквами. От слова к предложению. </w:t>
            </w:r>
            <w:r w:rsidRPr="005F1B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Оформление предложения на письме. Знаки препинания в конце предложения.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0C28CC" w:rsidRPr="00D2148D" w:rsidRDefault="005F1BBA" w:rsidP="0049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10C66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Цель: </w:t>
            </w:r>
            <w:r w:rsidR="00A20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упражнять детей в записи слов с разделительным</w:t>
            </w:r>
            <w:r w:rsidR="007C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A201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ь, ъ, расширить сведения о глухих и звонких  согласных</w:t>
            </w:r>
            <w:r w:rsidR="000C28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различать их, развивать умение проводить звуковой анализ слова, формировать умение в правописании парных согласных на конце слова, формировать умение различать слово и предложение, наблюдать над связью слов в предложении, развивать умение строить предложения.</w:t>
            </w:r>
          </w:p>
        </w:tc>
        <w:tc>
          <w:tcPr>
            <w:tcW w:w="3285" w:type="dxa"/>
            <w:shd w:val="clear" w:color="auto" w:fill="auto"/>
          </w:tcPr>
          <w:p w:rsidR="006D458C" w:rsidRPr="00D2148D" w:rsidRDefault="009D6979" w:rsidP="009D69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тетрадях, словарная работа, постановка вопросов и ответы на них, краткие и развернутые высказывания, составление предложений,</w:t>
            </w:r>
            <w:r w:rsidR="000C28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выражающих определенную </w:t>
            </w:r>
            <w:r w:rsidR="000C28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мысль, запись слов с разделительными ь и ъ, запись предложений и постановка со</w:t>
            </w:r>
            <w:r w:rsidR="007C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ответствующих знаков препинания, </w:t>
            </w:r>
            <w:r w:rsidR="000C28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упражнений учебника.</w:t>
            </w:r>
          </w:p>
        </w:tc>
        <w:tc>
          <w:tcPr>
            <w:tcW w:w="3119" w:type="dxa"/>
            <w:shd w:val="clear" w:color="auto" w:fill="auto"/>
            <w:noWrap/>
          </w:tcPr>
          <w:p w:rsidR="006D458C" w:rsidRPr="00D2148D" w:rsidRDefault="009D6979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Учебник стр.</w:t>
            </w:r>
            <w:r w:rsidR="002E43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99-</w:t>
            </w:r>
            <w:r w:rsidR="005E72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="00425757" w:rsidRPr="002E43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</w:t>
            </w:r>
            <w:r w:rsidR="005E72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онлайн-урок</w:t>
            </w:r>
          </w:p>
          <w:p w:rsidR="00425757" w:rsidRPr="00D2148D" w:rsidRDefault="00425757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497B1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19.05-22.05</w:t>
            </w:r>
          </w:p>
        </w:tc>
        <w:tc>
          <w:tcPr>
            <w:tcW w:w="2260" w:type="dxa"/>
            <w:shd w:val="clear" w:color="auto" w:fill="auto"/>
          </w:tcPr>
          <w:p w:rsidR="00497B1A" w:rsidRPr="00497B1A" w:rsidRDefault="00497B1A" w:rsidP="00497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</w:pPr>
            <w:r w:rsidRPr="00497B1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Я – часть мира. </w:t>
            </w:r>
          </w:p>
          <w:p w:rsidR="00070EDD" w:rsidRPr="00D2148D" w:rsidRDefault="00497B1A" w:rsidP="007C0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7B1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Будь здоров!</w:t>
            </w:r>
            <w:r>
              <w:t xml:space="preserve"> </w:t>
            </w:r>
            <w:r w:rsidRPr="00497B1A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За страницами учебника «Человек и окружающий мир». </w:t>
            </w:r>
            <w:r w:rsidR="00070EDD" w:rsidRPr="00D2148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 xml:space="preserve">Цель: </w:t>
            </w:r>
            <w:r w:rsidR="00FA5F5D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zh-CN"/>
              </w:rPr>
              <w:t>побудить учащихся к рассуждению о месте, назначении человека на Земле, воспитывать доброе и вежливое отношение к окружающему миру, формирование здорового образа жизни у учащихся.</w:t>
            </w:r>
          </w:p>
        </w:tc>
        <w:tc>
          <w:tcPr>
            <w:tcW w:w="3285" w:type="dxa"/>
            <w:shd w:val="clear" w:color="auto" w:fill="auto"/>
          </w:tcPr>
          <w:p w:rsidR="00AC2461" w:rsidRPr="00D2148D" w:rsidRDefault="0082442E" w:rsidP="00824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текста учебника по данным темам, постановка вопросов, краткие и развернутые ответы, выполнение упражнений по темам в рабочей тетради.</w:t>
            </w:r>
          </w:p>
        </w:tc>
        <w:tc>
          <w:tcPr>
            <w:tcW w:w="3119" w:type="dxa"/>
            <w:shd w:val="clear" w:color="auto" w:fill="auto"/>
            <w:noWrap/>
          </w:tcPr>
          <w:p w:rsidR="00425757" w:rsidRPr="00D2148D" w:rsidRDefault="00497B1A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7C0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70-77</w:t>
            </w:r>
            <w:r w:rsidR="0082442E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выполнение упражнений в рабочей тетради по данным тема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м, 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AC2461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AC2461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497B1A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20.05-22.05</w:t>
            </w:r>
          </w:p>
        </w:tc>
        <w:tc>
          <w:tcPr>
            <w:tcW w:w="2260" w:type="dxa"/>
            <w:shd w:val="clear" w:color="auto" w:fill="auto"/>
          </w:tcPr>
          <w:p w:rsidR="00497B1A" w:rsidRDefault="00497B1A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Сложение и вычитание в пределах 20 с переходом через </w:t>
            </w:r>
            <w:r w:rsidRP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десяток.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 на разностное сравнение.</w:t>
            </w:r>
            <w:r>
              <w:t xml:space="preserve"> </w:t>
            </w:r>
            <w:r w:rsidRP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 Дециметр. Объем. Масса. Решение задач на нахождение целого и части.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A4518" w:rsidRPr="00D2148D" w:rsidRDefault="00DA4518" w:rsidP="00497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</w:t>
            </w:r>
            <w:r w:rsid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Pr="00D214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сформировать способность к сложению и вычитанию чисел в пределах 20 с переходом через десяток.</w:t>
            </w:r>
            <w:r w:rsidR="00497B1A" w:rsidRPr="000F7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97B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Тренировать способность к изученным приемам действий с двузначными числами, анализу задач, решению уравнений, закрепить взаимосвязь между сложением и вычитанием, компонентами и результатами этих действий. Повторить </w:t>
            </w:r>
            <w:r w:rsidR="006C439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изученный материал.</w:t>
            </w:r>
          </w:p>
        </w:tc>
        <w:tc>
          <w:tcPr>
            <w:tcW w:w="3285" w:type="dxa"/>
            <w:shd w:val="clear" w:color="auto" w:fill="auto"/>
          </w:tcPr>
          <w:p w:rsidR="00DA4518" w:rsidRPr="00D2148D" w:rsidRDefault="00DA4518" w:rsidP="00DA45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Работа в тетрадях, устный счет, </w:t>
            </w:r>
            <w:r w:rsid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закрепление изученного материала, работа по учебнику, решение </w:t>
            </w:r>
            <w:r w:rsid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задач, выполнение действий с величинами.</w:t>
            </w:r>
          </w:p>
          <w:p w:rsidR="00425757" w:rsidRPr="00175FBD" w:rsidRDefault="00425757" w:rsidP="006C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25757" w:rsidRPr="00D2148D" w:rsidRDefault="00343D77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Учебник стр.</w:t>
            </w:r>
            <w:r w:rsidR="002E43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88-96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выполнение заданий в рабочей тетради. 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Googl</w:t>
            </w:r>
            <w:r w:rsidR="00425757" w:rsidRPr="002E43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425757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AC2461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AC2461" w:rsidRPr="00D2148D" w:rsidRDefault="009A1E0D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AC2461" w:rsidRPr="00D2148D" w:rsidRDefault="006C4398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20.05-22.05</w:t>
            </w:r>
          </w:p>
        </w:tc>
        <w:tc>
          <w:tcPr>
            <w:tcW w:w="2260" w:type="dxa"/>
            <w:shd w:val="clear" w:color="auto" w:fill="auto"/>
          </w:tcPr>
          <w:p w:rsidR="006C4398" w:rsidRPr="006C4398" w:rsidRDefault="006C4398" w:rsidP="006C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идём в библиотеку. Книги о Родине. Е. Пермяк. Первая рыбка.</w:t>
            </w:r>
          </w:p>
          <w:p w:rsidR="006C4398" w:rsidRDefault="006C4398" w:rsidP="006C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Маленькие и большие секреты страны Литературии. Р. Сеф «Совершенно непонятно». В. Маяковский «Тучкины штучки». В. Викторов «Поэт нашёл в себе слова».Ю.Мориц «Сто фантазий». И. Пивоварова «Я палочкой волшебной». Г. Цыферов «Про меня и про цыплёнка». Сочинение своих </w:t>
            </w:r>
            <w:r w:rsidRPr="006C43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собственных историй на основе художественных текстов.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C2461" w:rsidRPr="00D2148D" w:rsidRDefault="003977A9" w:rsidP="006C43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7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</w:t>
            </w:r>
            <w:r w:rsidR="00425757" w:rsidRPr="00397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3977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познакомить с произведениями писателей, обучать выразительному чтению с опорой на знаки препинания, чтению по ролям, пониманию главной мысли текста, развивать воображении, речь, память, мышление.</w:t>
            </w:r>
          </w:p>
        </w:tc>
        <w:tc>
          <w:tcPr>
            <w:tcW w:w="3285" w:type="dxa"/>
            <w:shd w:val="clear" w:color="auto" w:fill="auto"/>
          </w:tcPr>
          <w:p w:rsidR="00425757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25757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C2461" w:rsidRPr="00D2148D" w:rsidRDefault="00425757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учебником, чтение текстов, работа над выразительным чтением, чтение по ролям, работа над вопросами по тексту, формулировка вопросов и развернутых ответов.</w:t>
            </w:r>
          </w:p>
        </w:tc>
        <w:tc>
          <w:tcPr>
            <w:tcW w:w="3119" w:type="dxa"/>
            <w:shd w:val="clear" w:color="auto" w:fill="auto"/>
            <w:noWrap/>
          </w:tcPr>
          <w:p w:rsidR="00C80D6D" w:rsidRPr="00D2148D" w:rsidRDefault="00C80D6D" w:rsidP="006D458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C2461" w:rsidRPr="00D2148D" w:rsidRDefault="00AD3CF7" w:rsidP="006C439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7C0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93-103</w:t>
            </w:r>
            <w:r w:rsidR="00AE64D2"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выполнение заданий в рабочей тетради по литературному чтению по данным темам.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FF4BBA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D2148D" w:rsidRDefault="00FF4BBA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D5D6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21.05-22.05</w:t>
            </w:r>
          </w:p>
        </w:tc>
        <w:tc>
          <w:tcPr>
            <w:tcW w:w="2260" w:type="dxa"/>
            <w:shd w:val="clear" w:color="auto" w:fill="auto"/>
          </w:tcPr>
          <w:p w:rsidR="00FA5F5D" w:rsidRDefault="00BD5D6F" w:rsidP="00FA5F5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iCs/>
                <w:sz w:val="20"/>
                <w:szCs w:val="20"/>
                <w:lang w:eastAsia="ar-SA"/>
              </w:rPr>
            </w:pPr>
            <w:r w:rsidRPr="00BD5D6F">
              <w:rPr>
                <w:rFonts w:eastAsia="Calibri"/>
                <w:iCs/>
                <w:sz w:val="20"/>
                <w:szCs w:val="20"/>
                <w:lang w:eastAsia="ar-SA"/>
              </w:rPr>
              <w:t>Важные телефонные номера. Правила движения. Изделие: «Маршрут безопасного движения от дома до школы»</w:t>
            </w:r>
            <w:r w:rsidR="00FA5F5D">
              <w:rPr>
                <w:rFonts w:eastAsia="Calibri"/>
                <w:iCs/>
                <w:sz w:val="20"/>
                <w:szCs w:val="20"/>
                <w:lang w:eastAsia="ar-SA"/>
              </w:rPr>
              <w:t>.</w:t>
            </w:r>
            <w:r>
              <w:rPr>
                <w:rFonts w:eastAsia="Calibri"/>
                <w:iCs/>
                <w:sz w:val="20"/>
                <w:szCs w:val="20"/>
                <w:lang w:eastAsia="ar-SA"/>
              </w:rPr>
              <w:t xml:space="preserve"> </w:t>
            </w:r>
            <w:r w:rsidRPr="00BD5D6F">
              <w:rPr>
                <w:rFonts w:eastAsia="Calibri"/>
                <w:iCs/>
                <w:sz w:val="20"/>
                <w:szCs w:val="20"/>
                <w:lang w:eastAsia="ar-SA"/>
              </w:rPr>
              <w:t>Компьютер. Знакомство с ко</w:t>
            </w:r>
            <w:r>
              <w:rPr>
                <w:rFonts w:eastAsia="Calibri"/>
                <w:iCs/>
                <w:sz w:val="20"/>
                <w:szCs w:val="20"/>
                <w:lang w:eastAsia="ar-SA"/>
              </w:rPr>
              <w:t xml:space="preserve">мпьютером. Понятия: «компьютер», </w:t>
            </w:r>
            <w:r w:rsidRPr="00BD5D6F">
              <w:rPr>
                <w:rFonts w:eastAsia="Calibri"/>
                <w:iCs/>
                <w:sz w:val="20"/>
                <w:szCs w:val="20"/>
                <w:lang w:eastAsia="ar-SA"/>
              </w:rPr>
              <w:t>«интернет»</w:t>
            </w:r>
            <w:r>
              <w:rPr>
                <w:rFonts w:eastAsia="Calibri"/>
                <w:iCs/>
                <w:sz w:val="20"/>
                <w:szCs w:val="20"/>
                <w:lang w:eastAsia="ar-SA"/>
              </w:rPr>
              <w:t>.</w:t>
            </w:r>
          </w:p>
          <w:p w:rsidR="003977A9" w:rsidRPr="00BD5D6F" w:rsidRDefault="00BD5D6F" w:rsidP="00FA5F5D">
            <w:pPr>
              <w:pStyle w:val="c2"/>
              <w:shd w:val="clear" w:color="auto" w:fill="FFFFFF"/>
              <w:spacing w:before="0" w:beforeAutospacing="0" w:after="0" w:afterAutospacing="0"/>
              <w:rPr>
                <w:rFonts w:eastAsia="Calibri"/>
                <w:iCs/>
                <w:sz w:val="20"/>
                <w:szCs w:val="20"/>
                <w:lang w:eastAsia="ar-SA"/>
              </w:rPr>
            </w:pPr>
            <w:r>
              <w:rPr>
                <w:rFonts w:eastAsia="Calibri"/>
                <w:iCs/>
                <w:sz w:val="20"/>
                <w:szCs w:val="20"/>
                <w:lang w:eastAsia="ar-SA"/>
              </w:rPr>
              <w:t xml:space="preserve"> </w:t>
            </w:r>
            <w:r w:rsidR="003977A9" w:rsidRPr="003977A9">
              <w:rPr>
                <w:rFonts w:eastAsia="Calibri"/>
                <w:iCs/>
                <w:sz w:val="20"/>
                <w:szCs w:val="20"/>
                <w:lang w:eastAsia="ar-SA"/>
              </w:rPr>
              <w:t>Цель:</w:t>
            </w:r>
            <w:r w:rsidR="003977A9" w:rsidRPr="003977A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формировать элементарные навыки работы на компьютере, ноутбуке.</w:t>
            </w:r>
          </w:p>
        </w:tc>
        <w:tc>
          <w:tcPr>
            <w:tcW w:w="3285" w:type="dxa"/>
            <w:shd w:val="clear" w:color="auto" w:fill="auto"/>
          </w:tcPr>
          <w:p w:rsidR="00FF4BBA" w:rsidRPr="00D2148D" w:rsidRDefault="00BD5D6F" w:rsidP="00AE6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Самостоятельное выполнение изделия</w:t>
            </w:r>
          </w:p>
        </w:tc>
        <w:tc>
          <w:tcPr>
            <w:tcW w:w="3119" w:type="dxa"/>
            <w:shd w:val="clear" w:color="auto" w:fill="auto"/>
            <w:noWrap/>
          </w:tcPr>
          <w:p w:rsidR="00C80D6D" w:rsidRPr="00D2148D" w:rsidRDefault="00C80D6D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Презентация, практическая работа.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175F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FF4BBA"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</w:t>
            </w:r>
          </w:p>
        </w:tc>
        <w:tc>
          <w:tcPr>
            <w:tcW w:w="1914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D5D6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21.05-22.05</w:t>
            </w:r>
          </w:p>
        </w:tc>
        <w:tc>
          <w:tcPr>
            <w:tcW w:w="2260" w:type="dxa"/>
            <w:shd w:val="clear" w:color="auto" w:fill="auto"/>
          </w:tcPr>
          <w:p w:rsidR="00017553" w:rsidRDefault="00017553" w:rsidP="00397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7553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 детской изобразительной деятельности. Наши достижения. Что я знаю и 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гу. Наши проекты. </w:t>
            </w:r>
          </w:p>
          <w:p w:rsidR="005F40D4" w:rsidRPr="003977A9" w:rsidRDefault="005F40D4" w:rsidP="00397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7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Цель: </w:t>
            </w:r>
            <w:r w:rsidR="00910C66" w:rsidRPr="003977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развитие способности к эмоционально-ценностному восприятию произведений изобразительного искусства, выражению в творческих работах </w:t>
            </w:r>
            <w:r w:rsidR="00910C66" w:rsidRPr="003977A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отношения к окружающему миру.</w:t>
            </w:r>
          </w:p>
        </w:tc>
        <w:tc>
          <w:tcPr>
            <w:tcW w:w="3285" w:type="dxa"/>
            <w:shd w:val="clear" w:color="auto" w:fill="auto"/>
          </w:tcPr>
          <w:p w:rsidR="00FF4BBA" w:rsidRPr="00D2148D" w:rsidRDefault="00017553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проектной работы, развитие навыков устной речи.</w:t>
            </w:r>
          </w:p>
        </w:tc>
        <w:tc>
          <w:tcPr>
            <w:tcW w:w="3119" w:type="dxa"/>
            <w:shd w:val="clear" w:color="auto" w:fill="auto"/>
            <w:noWrap/>
          </w:tcPr>
          <w:p w:rsidR="00FF4BBA" w:rsidRPr="00D2148D" w:rsidRDefault="005F40D4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FF4BBA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FF4BBA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FF4BBA" w:rsidRPr="00D2148D" w:rsidRDefault="004C54AF" w:rsidP="004C5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Литературное чтение на родном (русском)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D2148D" w:rsidRDefault="004C54A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F4BBA" w:rsidRPr="00D2148D" w:rsidRDefault="004C54AF" w:rsidP="004C54A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FF4BBA" w:rsidRPr="00D2148D" w:rsidRDefault="00BD5D6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2260" w:type="dxa"/>
            <w:shd w:val="clear" w:color="auto" w:fill="auto"/>
          </w:tcPr>
          <w:p w:rsidR="00BD5D6F" w:rsidRDefault="00BD5D6F" w:rsidP="00BD5D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D5D6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Творческая мастерская. Защита творческого проекта. «Моя любимая книга».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9A5E93" w:rsidRPr="00D2148D" w:rsidRDefault="009A5E93" w:rsidP="007C06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Цель: </w:t>
            </w:r>
            <w:r w:rsidR="007C061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формирование умения находить информацию из различных источников, навыков практической работы с картоном, бумагой, развитие речи и обогащение словарного запаса.</w:t>
            </w:r>
          </w:p>
        </w:tc>
        <w:tc>
          <w:tcPr>
            <w:tcW w:w="3285" w:type="dxa"/>
            <w:shd w:val="clear" w:color="auto" w:fill="auto"/>
          </w:tcPr>
          <w:p w:rsidR="009A5E93" w:rsidRPr="00D2148D" w:rsidRDefault="009A5E93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текста, работа по вопросам, анализ текста для определения главной мы</w:t>
            </w:r>
            <w:r w:rsidR="007C0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сли, темы. Создание книжки-малышки.</w:t>
            </w:r>
          </w:p>
          <w:p w:rsidR="00FF4BBA" w:rsidRPr="00D2148D" w:rsidRDefault="00FF4BBA" w:rsidP="009A5E9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FF4BBA" w:rsidRPr="00D2148D" w:rsidRDefault="009A5E93" w:rsidP="00E6436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 -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</w:tr>
      <w:tr w:rsidR="004C54AF" w:rsidRPr="00D2148D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D2148D" w:rsidRDefault="005802DF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D2148D" w:rsidRDefault="00BD5D6F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2260" w:type="dxa"/>
            <w:shd w:val="clear" w:color="auto" w:fill="auto"/>
          </w:tcPr>
          <w:p w:rsidR="00BD5D6F" w:rsidRPr="00BD5D6F" w:rsidRDefault="00BD5D6F" w:rsidP="00BD5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D6F">
              <w:rPr>
                <w:rFonts w:ascii="Times New Roman" w:hAnsi="Times New Roman" w:cs="Times New Roman"/>
                <w:sz w:val="20"/>
                <w:szCs w:val="20"/>
              </w:rPr>
              <w:t xml:space="preserve">От предложения к тексту. Текст как речевое произведение. Отличие предложения от текста. </w:t>
            </w:r>
          </w:p>
          <w:p w:rsidR="00BD5D6F" w:rsidRDefault="00BD5D6F" w:rsidP="00BD5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D6F">
              <w:rPr>
                <w:rFonts w:ascii="Times New Roman" w:hAnsi="Times New Roman" w:cs="Times New Roman"/>
                <w:sz w:val="20"/>
                <w:szCs w:val="20"/>
              </w:rPr>
              <w:t>Составление текстов и предложений.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0D6D" w:rsidRPr="00D2148D" w:rsidRDefault="00C80D6D" w:rsidP="001F7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BC1682" w:rsidRPr="00D214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5F5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 видеть границы предложений в тексте, </w:t>
            </w:r>
            <w:r w:rsidR="008550F2">
              <w:rPr>
                <w:rFonts w:ascii="Times New Roman" w:hAnsi="Times New Roman" w:cs="Times New Roman"/>
                <w:sz w:val="20"/>
                <w:szCs w:val="20"/>
              </w:rPr>
              <w:t>учить детей различать предложение и текст, упражнять учащихся в составлении записок, небольших писем, приглашений, обучать озаглавливанию текста.</w:t>
            </w:r>
          </w:p>
        </w:tc>
        <w:tc>
          <w:tcPr>
            <w:tcW w:w="3285" w:type="dxa"/>
            <w:shd w:val="clear" w:color="auto" w:fill="auto"/>
          </w:tcPr>
          <w:p w:rsidR="00BC1682" w:rsidRPr="00D2148D" w:rsidRDefault="00BC1682" w:rsidP="00E64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17553" w:rsidRPr="00D2148D" w:rsidRDefault="00BC1682" w:rsidP="000175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по учебнику и в т</w:t>
            </w:r>
            <w:r w:rsidR="00017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етради. Орфографическая работа, списывание текста с заданием найти границы  предложений в тексте, устное составление предложений, выражающих определенную мысль, запись письма другу.</w:t>
            </w:r>
          </w:p>
        </w:tc>
        <w:tc>
          <w:tcPr>
            <w:tcW w:w="3119" w:type="dxa"/>
            <w:shd w:val="clear" w:color="auto" w:fill="auto"/>
            <w:noWrap/>
          </w:tcPr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стр.</w:t>
            </w:r>
            <w:r w:rsidR="00FA5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120-124</w:t>
            </w:r>
          </w:p>
          <w:p w:rsidR="009A5E93" w:rsidRPr="00D2148D" w:rsidRDefault="009A5E93" w:rsidP="009A5E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Презентация 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Pr="00D214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</w:t>
            </w:r>
            <w:r w:rsidR="006C43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FA5F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онлайн-урок</w:t>
            </w:r>
          </w:p>
        </w:tc>
      </w:tr>
      <w:tr w:rsidR="004C54AF" w:rsidRPr="00017553" w:rsidTr="005C17D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4C54AF" w:rsidRPr="00017553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420" w:type="dxa"/>
            <w:shd w:val="clear" w:color="auto" w:fill="auto"/>
            <w:noWrap/>
          </w:tcPr>
          <w:p w:rsidR="004C54AF" w:rsidRPr="00017553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C54AF" w:rsidRPr="00017553" w:rsidRDefault="00647162" w:rsidP="005C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Садртдинова Л.А.</w:t>
            </w:r>
          </w:p>
        </w:tc>
        <w:tc>
          <w:tcPr>
            <w:tcW w:w="1967" w:type="dxa"/>
            <w:shd w:val="clear" w:color="auto" w:fill="auto"/>
            <w:noWrap/>
          </w:tcPr>
          <w:p w:rsidR="004C54AF" w:rsidRPr="00017553" w:rsidRDefault="00BC7FB2" w:rsidP="006D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17.04-20.04</w:t>
            </w:r>
          </w:p>
        </w:tc>
        <w:tc>
          <w:tcPr>
            <w:tcW w:w="2260" w:type="dxa"/>
            <w:shd w:val="clear" w:color="auto" w:fill="auto"/>
          </w:tcPr>
          <w:p w:rsidR="001F7059" w:rsidRPr="00017553" w:rsidRDefault="001F7059" w:rsidP="001F70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>ТБ при занятиях плаваньем. Освоение с водой. Лежание на воде с опорой о бортик бассейна.</w:t>
            </w:r>
            <w:r w:rsidRPr="00017553">
              <w:t xml:space="preserve"> </w:t>
            </w: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>Выдохи в воду. Открывание глаз под водой.</w:t>
            </w:r>
          </w:p>
          <w:p w:rsidR="001F7059" w:rsidRPr="00017553" w:rsidRDefault="001F7059" w:rsidP="001F70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>Лежание и всплывание «поплавок»  и  «звезда». Скольжения.</w:t>
            </w:r>
            <w:r w:rsidRPr="00017553">
              <w:t xml:space="preserve"> </w:t>
            </w: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«звезда», «медуза» Согласование </w:t>
            </w:r>
            <w:r w:rsidRPr="000175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дыханием.</w:t>
            </w:r>
          </w:p>
          <w:p w:rsidR="001F7059" w:rsidRPr="00017553" w:rsidRDefault="001F7059" w:rsidP="001F705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для рук и ног. </w:t>
            </w:r>
          </w:p>
          <w:p w:rsidR="003977A9" w:rsidRPr="00017553" w:rsidRDefault="003977A9" w:rsidP="001F70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Pr="00017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17553" w:rsidRPr="00017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формирование </w:t>
            </w:r>
            <w:r w:rsidR="00017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основ правильного дыхания на занятиях по плаванью</w:t>
            </w:r>
            <w:r w:rsidR="00081A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081A54" w:rsidRPr="00081A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 правильному вдоху и выдоху при погружении под воду</w:t>
            </w:r>
            <w:r w:rsidR="00081A54" w:rsidRPr="00081A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с </w:t>
            </w:r>
            <w:r w:rsidR="00081A54" w:rsidRPr="00081A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головой</w:t>
            </w:r>
            <w:r w:rsidR="00081A5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формирование интереса к плаванью, закаливанию организма.</w:t>
            </w:r>
          </w:p>
        </w:tc>
        <w:tc>
          <w:tcPr>
            <w:tcW w:w="3285" w:type="dxa"/>
            <w:shd w:val="clear" w:color="auto" w:fill="auto"/>
          </w:tcPr>
          <w:p w:rsidR="004C54AF" w:rsidRPr="00017553" w:rsidRDefault="00D2148D" w:rsidP="001F70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Самостоятельное выполнение упражнений согласно инструктажу</w:t>
            </w:r>
            <w:r w:rsidR="001F7059" w:rsidRPr="00017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auto"/>
            <w:noWrap/>
          </w:tcPr>
          <w:p w:rsidR="004C54AF" w:rsidRPr="00017553" w:rsidRDefault="00D2148D" w:rsidP="00E643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755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</w:t>
            </w:r>
            <w:r w:rsidR="001F7059" w:rsidRPr="00017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-форма</w:t>
            </w:r>
            <w:r w:rsidRPr="00017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47B7F" w:rsidRPr="00017553" w:rsidRDefault="00447B7F">
      <w:pPr>
        <w:rPr>
          <w:rFonts w:ascii="Times New Roman" w:hAnsi="Times New Roman" w:cs="Times New Roman"/>
          <w:sz w:val="20"/>
          <w:szCs w:val="20"/>
        </w:rPr>
      </w:pPr>
    </w:p>
    <w:sectPr w:rsidR="00447B7F" w:rsidRPr="00017553" w:rsidSect="00E64368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compat>
    <w:useFELayout/>
  </w:compat>
  <w:rsids>
    <w:rsidRoot w:val="006D458C"/>
    <w:rsid w:val="00007FE0"/>
    <w:rsid w:val="00017553"/>
    <w:rsid w:val="00053470"/>
    <w:rsid w:val="00070EDD"/>
    <w:rsid w:val="00081A54"/>
    <w:rsid w:val="000C28CC"/>
    <w:rsid w:val="00175FBD"/>
    <w:rsid w:val="001D0D5A"/>
    <w:rsid w:val="001D626A"/>
    <w:rsid w:val="001F7059"/>
    <w:rsid w:val="002D1506"/>
    <w:rsid w:val="002E4321"/>
    <w:rsid w:val="00310F59"/>
    <w:rsid w:val="00343D77"/>
    <w:rsid w:val="003977A9"/>
    <w:rsid w:val="00425757"/>
    <w:rsid w:val="00447B7F"/>
    <w:rsid w:val="00497B1A"/>
    <w:rsid w:val="004C54AF"/>
    <w:rsid w:val="005802DF"/>
    <w:rsid w:val="005C13BE"/>
    <w:rsid w:val="005E724E"/>
    <w:rsid w:val="005F1BBA"/>
    <w:rsid w:val="005F40D4"/>
    <w:rsid w:val="00647162"/>
    <w:rsid w:val="006C4398"/>
    <w:rsid w:val="006D458C"/>
    <w:rsid w:val="007C061B"/>
    <w:rsid w:val="00804ACA"/>
    <w:rsid w:val="0082442E"/>
    <w:rsid w:val="008550F2"/>
    <w:rsid w:val="00872A8F"/>
    <w:rsid w:val="00910C66"/>
    <w:rsid w:val="00923718"/>
    <w:rsid w:val="00943B57"/>
    <w:rsid w:val="00960723"/>
    <w:rsid w:val="009A1E0D"/>
    <w:rsid w:val="009A5E93"/>
    <w:rsid w:val="009D6979"/>
    <w:rsid w:val="00A20129"/>
    <w:rsid w:val="00A215C4"/>
    <w:rsid w:val="00A6437C"/>
    <w:rsid w:val="00AC2461"/>
    <w:rsid w:val="00AD3CF7"/>
    <w:rsid w:val="00AE64D2"/>
    <w:rsid w:val="00AE6DF1"/>
    <w:rsid w:val="00B04617"/>
    <w:rsid w:val="00B27FF5"/>
    <w:rsid w:val="00B341AC"/>
    <w:rsid w:val="00BC1682"/>
    <w:rsid w:val="00BC7FB2"/>
    <w:rsid w:val="00BD5D6F"/>
    <w:rsid w:val="00C80D6D"/>
    <w:rsid w:val="00CE30FD"/>
    <w:rsid w:val="00D2148D"/>
    <w:rsid w:val="00DA4518"/>
    <w:rsid w:val="00E1485D"/>
    <w:rsid w:val="00E27065"/>
    <w:rsid w:val="00E64368"/>
    <w:rsid w:val="00EE5DF7"/>
    <w:rsid w:val="00FA5F5D"/>
    <w:rsid w:val="00FD2C01"/>
    <w:rsid w:val="00FF4BBA"/>
    <w:rsid w:val="00FF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8C"/>
    <w:pPr>
      <w:ind w:left="720"/>
      <w:contextualSpacing/>
    </w:pPr>
  </w:style>
  <w:style w:type="paragraph" w:customStyle="1" w:styleId="c2">
    <w:name w:val="c2"/>
    <w:basedOn w:val="a"/>
    <w:rsid w:val="0039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977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2020-05-17T04:58:00Z</dcterms:created>
  <dcterms:modified xsi:type="dcterms:W3CDTF">2020-05-17T04:58:00Z</dcterms:modified>
</cp:coreProperties>
</file>