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2C2" w:rsidRPr="0056512B" w:rsidRDefault="003A4C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Планы уроков нв 18.05 - 23</w:t>
      </w:r>
      <w:r w:rsidR="0056512B" w:rsidRPr="0056512B">
        <w:rPr>
          <w:rFonts w:ascii="Times New Roman" w:hAnsi="Times New Roman" w:cs="Times New Roman"/>
        </w:rPr>
        <w:t>.05</w:t>
      </w:r>
    </w:p>
    <w:tbl>
      <w:tblPr>
        <w:tblStyle w:val="a3"/>
        <w:tblW w:w="15451" w:type="dxa"/>
        <w:tblInd w:w="-601" w:type="dxa"/>
        <w:tblLayout w:type="fixed"/>
        <w:tblLook w:val="04A0"/>
      </w:tblPr>
      <w:tblGrid>
        <w:gridCol w:w="894"/>
        <w:gridCol w:w="1526"/>
        <w:gridCol w:w="1833"/>
        <w:gridCol w:w="1134"/>
        <w:gridCol w:w="5103"/>
        <w:gridCol w:w="2693"/>
        <w:gridCol w:w="2268"/>
      </w:tblGrid>
      <w:tr w:rsidR="0056512B" w:rsidRPr="0056512B" w:rsidTr="007F58AE">
        <w:tc>
          <w:tcPr>
            <w:tcW w:w="894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526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833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134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5103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2693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268" w:type="dxa"/>
            <w:vAlign w:val="bottom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FF72FD" w:rsidRPr="0056512B" w:rsidTr="007F58AE">
        <w:tc>
          <w:tcPr>
            <w:tcW w:w="894" w:type="dxa"/>
            <w:vAlign w:val="bottom"/>
          </w:tcPr>
          <w:p w:rsidR="00FF72FD" w:rsidRPr="0056512B" w:rsidRDefault="00FF72FD" w:rsidP="0056512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2а</w:t>
            </w:r>
          </w:p>
        </w:tc>
        <w:tc>
          <w:tcPr>
            <w:tcW w:w="1526" w:type="dxa"/>
            <w:vAlign w:val="bottom"/>
          </w:tcPr>
          <w:p w:rsidR="00FF72FD" w:rsidRPr="0056512B" w:rsidRDefault="00FF72FD" w:rsidP="0056512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833" w:type="dxa"/>
            <w:vAlign w:val="bottom"/>
          </w:tcPr>
          <w:p w:rsidR="00FF72FD" w:rsidRPr="0056512B" w:rsidRDefault="00FF72FD" w:rsidP="0056512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Коновалова Н.А.</w:t>
            </w:r>
          </w:p>
        </w:tc>
        <w:tc>
          <w:tcPr>
            <w:tcW w:w="1134" w:type="dxa"/>
            <w:vAlign w:val="bottom"/>
          </w:tcPr>
          <w:p w:rsidR="00FF72FD" w:rsidRPr="0056512B" w:rsidRDefault="00FF72FD" w:rsidP="0056512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3A4C1D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</w:p>
        </w:tc>
        <w:tc>
          <w:tcPr>
            <w:tcW w:w="5103" w:type="dxa"/>
            <w:vAlign w:val="bottom"/>
          </w:tcPr>
          <w:p w:rsidR="00FF72FD" w:rsidRDefault="00FF72FD" w:rsidP="0056512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Итоговая контрольная работа.</w:t>
            </w:r>
          </w:p>
          <w:p w:rsidR="0003466A" w:rsidRPr="0003466A" w:rsidRDefault="006C35F4" w:rsidP="0003466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5F4">
              <w:rPr>
                <w:rFonts w:ascii="Times New Roman" w:eastAsia="Times New Roman" w:hAnsi="Times New Roman" w:cs="Times New Roman"/>
                <w:color w:val="000000"/>
              </w:rPr>
              <w:t>Цель:</w:t>
            </w:r>
            <w:r w:rsidR="0003466A" w:rsidRPr="0003466A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оценка достижения планируемых результатов.</w:t>
            </w:r>
          </w:p>
          <w:p w:rsidR="003A4C1D" w:rsidRPr="0056512B" w:rsidRDefault="003A4C1D" w:rsidP="0003466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vAlign w:val="bottom"/>
          </w:tcPr>
          <w:p w:rsidR="00FF72FD" w:rsidRPr="0056512B" w:rsidRDefault="00A47C30" w:rsidP="003A4C1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3A4C1D" w:rsidRPr="0056512B">
              <w:rPr>
                <w:rFonts w:ascii="Times New Roman" w:hAnsi="Times New Roman" w:cs="Times New Roman"/>
              </w:rPr>
              <w:t xml:space="preserve">ыполнение заданий </w:t>
            </w:r>
            <w:r w:rsidR="003A4C1D">
              <w:rPr>
                <w:rFonts w:ascii="Times New Roman" w:hAnsi="Times New Roman" w:cs="Times New Roman"/>
              </w:rPr>
              <w:t xml:space="preserve">контрольной работы </w:t>
            </w:r>
          </w:p>
        </w:tc>
        <w:tc>
          <w:tcPr>
            <w:tcW w:w="2268" w:type="dxa"/>
            <w:vAlign w:val="bottom"/>
          </w:tcPr>
          <w:p w:rsidR="00FF72FD" w:rsidRPr="0056512B" w:rsidRDefault="00A47C30" w:rsidP="00A47C3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Задания </w:t>
            </w:r>
            <w:r w:rsidR="003A4C1D">
              <w:rPr>
                <w:rFonts w:ascii="Times New Roman" w:hAnsi="Times New Roman" w:cs="Times New Roman"/>
              </w:rPr>
              <w:t>контро</w:t>
            </w:r>
            <w:r w:rsidR="003A4C1D" w:rsidRPr="0056512B">
              <w:rPr>
                <w:rFonts w:ascii="Times New Roman" w:hAnsi="Times New Roman" w:cs="Times New Roman"/>
              </w:rPr>
              <w:t>льной работы</w:t>
            </w:r>
            <w:r w:rsidR="003A4C1D">
              <w:rPr>
                <w:rFonts w:ascii="Times New Roman" w:hAnsi="Times New Roman" w:cs="Times New Roman"/>
              </w:rPr>
              <w:t xml:space="preserve"> на</w:t>
            </w:r>
            <w:r w:rsidR="003A4C1D" w:rsidRPr="0056512B">
              <w:rPr>
                <w:rFonts w:ascii="Times New Roman" w:hAnsi="Times New Roman" w:cs="Times New Roman"/>
              </w:rPr>
              <w:t xml:space="preserve"> на </w:t>
            </w:r>
            <w:r w:rsidR="003A4C1D"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="003A4C1D"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</w:tc>
      </w:tr>
      <w:tr w:rsidR="0056512B" w:rsidRPr="0056512B" w:rsidTr="007F58AE">
        <w:tc>
          <w:tcPr>
            <w:tcW w:w="894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833" w:type="dxa"/>
          </w:tcPr>
          <w:p w:rsidR="0056512B" w:rsidRPr="0056512B" w:rsidRDefault="0056512B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Коновалова Н.А.</w:t>
            </w:r>
          </w:p>
        </w:tc>
        <w:tc>
          <w:tcPr>
            <w:tcW w:w="1134" w:type="dxa"/>
          </w:tcPr>
          <w:p w:rsidR="0056512B" w:rsidRPr="0056512B" w:rsidRDefault="003A4C1D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6512B"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3A4C1D" w:rsidRDefault="003A4C1D" w:rsidP="003A4C1D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работа. Диктант</w:t>
            </w:r>
            <w:r w:rsidR="006C35F4">
              <w:rPr>
                <w:rFonts w:ascii="Times New Roman" w:hAnsi="Times New Roman"/>
              </w:rPr>
              <w:t>.</w:t>
            </w:r>
          </w:p>
          <w:p w:rsidR="0003466A" w:rsidRPr="0003466A" w:rsidRDefault="0056512B" w:rsidP="0003466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hAnsi="Times New Roman" w:cs="Times New Roman"/>
              </w:rPr>
              <w:t>Ц</w:t>
            </w:r>
            <w:r w:rsidR="0003466A">
              <w:rPr>
                <w:rFonts w:ascii="Times New Roman" w:hAnsi="Times New Roman" w:cs="Times New Roman"/>
              </w:rPr>
              <w:t>ель:</w:t>
            </w:r>
            <w:r w:rsidR="0003466A" w:rsidRPr="0003466A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оценка достижения планируемых результатов.</w:t>
            </w:r>
          </w:p>
          <w:p w:rsidR="0056512B" w:rsidRPr="0056512B" w:rsidRDefault="0056512B" w:rsidP="0003466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6512B" w:rsidRPr="0056512B" w:rsidRDefault="003A4C1D" w:rsidP="003A4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диктанта, </w:t>
            </w:r>
            <w:r w:rsidR="0056512B" w:rsidRPr="0056512B">
              <w:rPr>
                <w:rFonts w:ascii="Times New Roman" w:hAnsi="Times New Roman" w:cs="Times New Roman"/>
              </w:rPr>
              <w:t xml:space="preserve">выполнение заданий </w:t>
            </w:r>
            <w:r>
              <w:rPr>
                <w:rFonts w:ascii="Times New Roman" w:hAnsi="Times New Roman" w:cs="Times New Roman"/>
              </w:rPr>
              <w:t>грамматического задания</w:t>
            </w:r>
          </w:p>
        </w:tc>
        <w:tc>
          <w:tcPr>
            <w:tcW w:w="2268" w:type="dxa"/>
          </w:tcPr>
          <w:p w:rsidR="0056512B" w:rsidRPr="0056512B" w:rsidRDefault="003A4C1D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Грамматические </w:t>
            </w:r>
            <w:r w:rsidR="0056512B" w:rsidRPr="0056512B">
              <w:rPr>
                <w:rFonts w:ascii="Times New Roman" w:hAnsi="Times New Roman" w:cs="Times New Roman"/>
              </w:rPr>
              <w:t xml:space="preserve">задания на </w:t>
            </w:r>
            <w:r w:rsidR="0056512B"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="0056512B"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  <w:r w:rsidR="0056512B" w:rsidRPr="0056512B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 xml:space="preserve"> диктант в </w:t>
            </w:r>
            <w:r w:rsidR="0056512B" w:rsidRPr="0056512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6512B" w:rsidRPr="0056512B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  <w:r w:rsidR="0056512B" w:rsidRPr="005651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5F4" w:rsidRPr="0056512B" w:rsidTr="007F58AE">
        <w:tc>
          <w:tcPr>
            <w:tcW w:w="894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833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Коновалова Н.А.</w:t>
            </w:r>
          </w:p>
        </w:tc>
        <w:tc>
          <w:tcPr>
            <w:tcW w:w="1134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6C35F4" w:rsidRPr="00EF3D94" w:rsidRDefault="006C35F4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Повторение.</w:t>
            </w:r>
            <w:r>
              <w:rPr>
                <w:rFonts w:ascii="Times New Roman" w:hAnsi="Times New Roman" w:cs="Times New Roman"/>
                <w:sz w:val="24"/>
              </w:rPr>
              <w:t xml:space="preserve"> Сложение и вычитание двузначных чисел. Умножение и деление круглых чисел. Числовые выражения. Периметр многоугольника.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EF3D94">
              <w:rPr>
                <w:rFonts w:ascii="Times New Roman" w:hAnsi="Times New Roman" w:cs="Times New Roman"/>
                <w:sz w:val="24"/>
              </w:rPr>
              <w:t>Решение составных задач.</w:t>
            </w:r>
            <w:r w:rsidR="007B6096">
              <w:rPr>
                <w:rFonts w:ascii="Times New Roman" w:hAnsi="Times New Roman" w:cs="Times New Roman"/>
                <w:sz w:val="24"/>
              </w:rPr>
              <w:t xml:space="preserve"> Обобщающий урок. Игра «По океану математики».</w:t>
            </w:r>
          </w:p>
          <w:p w:rsidR="006C35F4" w:rsidRPr="0056512B" w:rsidRDefault="006C35F4" w:rsidP="00EF3D94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Цель:закрепить решение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задач</w:t>
            </w:r>
            <w:r w:rsidRPr="0056512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устные и письменные приемы  в пределах 100, </w:t>
            </w:r>
            <w:r w:rsidRPr="0056512B">
              <w:rPr>
                <w:rFonts w:ascii="Times New Roman" w:hAnsi="Times New Roman" w:cs="Times New Roman"/>
              </w:rPr>
              <w:t xml:space="preserve">совершенствовать вычислительные навыки </w:t>
            </w:r>
          </w:p>
        </w:tc>
        <w:tc>
          <w:tcPr>
            <w:tcW w:w="2693" w:type="dxa"/>
          </w:tcPr>
          <w:p w:rsidR="006C35F4" w:rsidRPr="0056512B" w:rsidRDefault="006C35F4" w:rsidP="006C35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учебником, повторение  правил, выполнение заданий </w:t>
            </w:r>
            <w:r w:rsidRPr="0056512B">
              <w:rPr>
                <w:rFonts w:ascii="Times New Roman" w:hAnsi="Times New Roman" w:cs="Times New Roman"/>
              </w:rPr>
              <w:t>с кратким  и развернутым ответом</w:t>
            </w:r>
          </w:p>
          <w:p w:rsidR="006C35F4" w:rsidRPr="0056512B" w:rsidRDefault="006C35F4" w:rsidP="006C35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35F4" w:rsidRPr="00CD40EE" w:rsidRDefault="007F58AE" w:rsidP="001368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Учебник  №1, 2, 3 с. 103 (устно), з</w:t>
            </w:r>
            <w:r w:rsidR="006C35F4">
              <w:rPr>
                <w:rFonts w:ascii="Times New Roman" w:hAnsi="Times New Roman" w:cs="Times New Roman"/>
              </w:rPr>
              <w:t xml:space="preserve">адания на  </w:t>
            </w:r>
            <w:r w:rsidR="006C35F4"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="006C35F4"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  <w:p w:rsidR="006C35F4" w:rsidRPr="0056512B" w:rsidRDefault="006C35F4" w:rsidP="0013684D">
            <w:pPr>
              <w:rPr>
                <w:rFonts w:ascii="Times New Roman" w:hAnsi="Times New Roman" w:cs="Times New Roman"/>
              </w:rPr>
            </w:pPr>
          </w:p>
        </w:tc>
      </w:tr>
      <w:tr w:rsidR="006C35F4" w:rsidRPr="0056512B" w:rsidTr="007F58AE">
        <w:tc>
          <w:tcPr>
            <w:tcW w:w="894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833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Коновалова Н.А.</w:t>
            </w:r>
          </w:p>
        </w:tc>
        <w:tc>
          <w:tcPr>
            <w:tcW w:w="1134" w:type="dxa"/>
          </w:tcPr>
          <w:p w:rsidR="006C35F4" w:rsidRPr="0056512B" w:rsidRDefault="006C35F4" w:rsidP="003A4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6C35F4" w:rsidRDefault="006C35F4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работа.</w:t>
            </w:r>
          </w:p>
          <w:p w:rsidR="0003466A" w:rsidRPr="0003466A" w:rsidRDefault="006C35F4" w:rsidP="0003466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hAnsi="Times New Roman" w:cs="Times New Roman"/>
              </w:rPr>
              <w:t>Цель:</w:t>
            </w:r>
            <w:r w:rsidR="0003466A" w:rsidRPr="0003466A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оценка достижения планируемых результатов.</w:t>
            </w:r>
          </w:p>
          <w:p w:rsidR="006C35F4" w:rsidRPr="0056512B" w:rsidRDefault="006C35F4" w:rsidP="0003466A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3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6512B">
              <w:rPr>
                <w:rFonts w:ascii="Times New Roman" w:hAnsi="Times New Roman" w:cs="Times New Roman"/>
              </w:rPr>
              <w:t xml:space="preserve">ыполнение заданий </w:t>
            </w:r>
            <w:r>
              <w:rPr>
                <w:rFonts w:ascii="Times New Roman" w:hAnsi="Times New Roman" w:cs="Times New Roman"/>
              </w:rPr>
              <w:t xml:space="preserve">контрольной работы </w:t>
            </w:r>
            <w:r w:rsidRPr="0056512B">
              <w:rPr>
                <w:rFonts w:ascii="Times New Roman" w:hAnsi="Times New Roman" w:cs="Times New Roman"/>
              </w:rPr>
              <w:t>с кратким  и развернутым ответом</w:t>
            </w:r>
          </w:p>
        </w:tc>
        <w:tc>
          <w:tcPr>
            <w:tcW w:w="2268" w:type="dxa"/>
          </w:tcPr>
          <w:p w:rsidR="006C35F4" w:rsidRPr="00CD40EE" w:rsidRDefault="006C35F4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  <w:r w:rsidR="0068004C">
              <w:rPr>
                <w:rFonts w:ascii="Times New Roman" w:hAnsi="Times New Roman" w:cs="Times New Roman"/>
              </w:rPr>
              <w:t xml:space="preserve"> контрольной работы </w:t>
            </w:r>
            <w:r>
              <w:rPr>
                <w:rFonts w:ascii="Times New Roman" w:hAnsi="Times New Roman" w:cs="Times New Roman"/>
              </w:rPr>
              <w:t xml:space="preserve"> на  </w:t>
            </w:r>
            <w:r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</w:p>
        </w:tc>
      </w:tr>
      <w:tr w:rsidR="006C35F4" w:rsidRPr="0056512B" w:rsidTr="007F58AE">
        <w:tc>
          <w:tcPr>
            <w:tcW w:w="894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833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eastAsia="Times New Roman" w:hAnsi="Times New Roman" w:cs="Times New Roman"/>
                <w:color w:val="000000"/>
              </w:rPr>
              <w:t>Коновалова Н.А.</w:t>
            </w:r>
          </w:p>
        </w:tc>
        <w:tc>
          <w:tcPr>
            <w:tcW w:w="1134" w:type="dxa"/>
          </w:tcPr>
          <w:p w:rsidR="006C35F4" w:rsidRPr="0056512B" w:rsidRDefault="0003466A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6C35F4"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5F6FC3" w:rsidRPr="005F6FC3" w:rsidRDefault="005F6FC3" w:rsidP="005F6FC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6FC3">
              <w:rPr>
                <w:rFonts w:ascii="Times New Roman" w:eastAsia="Calibri" w:hAnsi="Times New Roman" w:cs="Times New Roman"/>
                <w:sz w:val="24"/>
                <w:szCs w:val="24"/>
              </w:rPr>
              <w:t>Лето красное. Обобщение изученного.</w:t>
            </w:r>
          </w:p>
          <w:p w:rsidR="005F6FC3" w:rsidRDefault="005F6FC3" w:rsidP="005F6FC3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</w:rPr>
            </w:pPr>
            <w:r w:rsidRPr="005F6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(ОБЖ. В волшебном лесу. Учимся плавать.)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F6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 праздники и труд. Экскурсия в парк.</w:t>
            </w:r>
          </w:p>
          <w:p w:rsidR="006C35F4" w:rsidRPr="0056512B" w:rsidRDefault="006C35F4" w:rsidP="005F6FC3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</w:rPr>
              <w:t xml:space="preserve">Цель: </w:t>
            </w:r>
            <w:r w:rsidR="005F6FC3">
              <w:rPr>
                <w:rFonts w:ascii="Times New Roman" w:eastAsia="Arial Unicode MS" w:hAnsi="Times New Roman" w:cs="Times New Roman"/>
                <w:color w:val="000000"/>
              </w:rPr>
              <w:t xml:space="preserve">обобщить </w:t>
            </w:r>
            <w:r w:rsidRPr="0056512B">
              <w:rPr>
                <w:rFonts w:ascii="Times New Roman" w:eastAsia="Arial Unicode MS" w:hAnsi="Times New Roman" w:cs="Times New Roman"/>
                <w:color w:val="000000"/>
              </w:rPr>
              <w:t xml:space="preserve">знания, полученные в процессе изучения окружающего мира </w:t>
            </w:r>
          </w:p>
        </w:tc>
        <w:tc>
          <w:tcPr>
            <w:tcW w:w="2693" w:type="dxa"/>
          </w:tcPr>
          <w:p w:rsidR="0003466A" w:rsidRPr="0056512B" w:rsidRDefault="0003466A" w:rsidP="00034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в</w:t>
            </w:r>
            <w:r w:rsidRPr="0056512B">
              <w:rPr>
                <w:rFonts w:ascii="Times New Roman" w:hAnsi="Times New Roman" w:cs="Times New Roman"/>
              </w:rPr>
              <w:t>ыполнение заданий с кратким  и развернутым ответом</w:t>
            </w:r>
          </w:p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C35F4" w:rsidRPr="0056512B" w:rsidRDefault="006C35F4" w:rsidP="00034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Задания на </w:t>
            </w:r>
            <w:r w:rsidRPr="0056512B">
              <w:rPr>
                <w:rFonts w:ascii="Times New Roman" w:hAnsi="Times New Roman" w:cs="Times New Roman"/>
                <w:color w:val="000000"/>
              </w:rPr>
              <w:t xml:space="preserve"> 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  <w:r w:rsidR="0003466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35F4" w:rsidRPr="0056512B" w:rsidTr="007F58AE">
        <w:tc>
          <w:tcPr>
            <w:tcW w:w="894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Родной язык</w:t>
            </w:r>
          </w:p>
        </w:tc>
        <w:tc>
          <w:tcPr>
            <w:tcW w:w="1833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6C35F4" w:rsidRPr="0056512B" w:rsidRDefault="0003466A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6C35F4"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6C35F4" w:rsidRDefault="006C35F4" w:rsidP="00A47C3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работа.</w:t>
            </w:r>
          </w:p>
          <w:p w:rsidR="0003466A" w:rsidRPr="0003466A" w:rsidRDefault="0003466A" w:rsidP="0003466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Цель:</w:t>
            </w:r>
            <w:r w:rsidRPr="0003466A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оценка достижения планируемых результатов.</w:t>
            </w:r>
          </w:p>
          <w:p w:rsidR="0003466A" w:rsidRPr="0056512B" w:rsidRDefault="0003466A" w:rsidP="00A47C30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6C35F4" w:rsidRPr="0056512B" w:rsidRDefault="006C35F4" w:rsidP="00A47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56512B">
              <w:rPr>
                <w:rFonts w:ascii="Times New Roman" w:hAnsi="Times New Roman" w:cs="Times New Roman"/>
              </w:rPr>
              <w:t xml:space="preserve">ыполнение заданий </w:t>
            </w:r>
            <w:r>
              <w:rPr>
                <w:rFonts w:ascii="Times New Roman" w:hAnsi="Times New Roman" w:cs="Times New Roman"/>
              </w:rPr>
              <w:t xml:space="preserve">контрольной работы </w:t>
            </w:r>
            <w:r w:rsidRPr="0056512B">
              <w:rPr>
                <w:rFonts w:ascii="Times New Roman" w:hAnsi="Times New Roman" w:cs="Times New Roman"/>
              </w:rPr>
              <w:t>с кратким  и развернутым ответом</w:t>
            </w:r>
          </w:p>
        </w:tc>
        <w:tc>
          <w:tcPr>
            <w:tcW w:w="2268" w:type="dxa"/>
          </w:tcPr>
          <w:p w:rsidR="006C35F4" w:rsidRPr="0056512B" w:rsidRDefault="007B6096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З</w:t>
            </w:r>
            <w:r w:rsidR="006C35F4" w:rsidRPr="0056512B">
              <w:rPr>
                <w:rFonts w:ascii="Times New Roman" w:hAnsi="Times New Roman" w:cs="Times New Roman"/>
                <w:color w:val="000000"/>
              </w:rPr>
              <w:t xml:space="preserve">адания </w:t>
            </w:r>
            <w:r w:rsidR="0068004C">
              <w:rPr>
                <w:rFonts w:ascii="Times New Roman" w:hAnsi="Times New Roman" w:cs="Times New Roman"/>
                <w:color w:val="000000"/>
              </w:rPr>
              <w:t xml:space="preserve"> контрольной работы </w:t>
            </w:r>
            <w:r w:rsidR="006C35F4" w:rsidRPr="0056512B">
              <w:rPr>
                <w:rFonts w:ascii="Times New Roman" w:hAnsi="Times New Roman" w:cs="Times New Roman"/>
                <w:color w:val="000000"/>
              </w:rPr>
              <w:t xml:space="preserve">на google- </w:t>
            </w:r>
            <w:r w:rsidR="006C35F4"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</w:tc>
      </w:tr>
      <w:tr w:rsidR="006C35F4" w:rsidRPr="0056512B" w:rsidTr="007F58AE">
        <w:tc>
          <w:tcPr>
            <w:tcW w:w="894" w:type="dxa"/>
          </w:tcPr>
          <w:p w:rsidR="006C35F4" w:rsidRPr="0056512B" w:rsidRDefault="006C35F4" w:rsidP="0056512B"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833" w:type="dxa"/>
          </w:tcPr>
          <w:p w:rsidR="006C35F4" w:rsidRPr="0056512B" w:rsidRDefault="006C35F4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6C35F4" w:rsidRPr="0056512B" w:rsidRDefault="00632B1D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6C35F4"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632B1D" w:rsidRPr="005F6FC3" w:rsidRDefault="00632B1D" w:rsidP="00632B1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F6FC3">
              <w:rPr>
                <w:rFonts w:ascii="Times New Roman" w:eastAsia="Arial Unicode MS" w:hAnsi="Times New Roman" w:cs="Arial Unicode MS"/>
                <w:color w:val="000000"/>
                <w:lang w:eastAsia="ru-RU"/>
              </w:rPr>
              <w:t xml:space="preserve">Записка как вид текста, её особенности. Письмо как вид текста, требования к его написанию. </w:t>
            </w:r>
            <w:r w:rsidRPr="005F6FC3">
              <w:rPr>
                <w:rFonts w:ascii="Times New Roman" w:eastAsia="Arial Unicode MS" w:hAnsi="Times New Roman" w:cs="Arial Unicode MS"/>
                <w:color w:val="000000"/>
                <w:lang w:eastAsia="ru-RU"/>
              </w:rPr>
              <w:lastRenderedPageBreak/>
              <w:t xml:space="preserve">Приглашение как вид текста, требования к его написанию. Повторение знаний по теме «Звуки и буквы. Слог. Ударение», </w:t>
            </w:r>
            <w:r w:rsidRPr="005F6FC3">
              <w:rPr>
                <w:rFonts w:ascii="Times New Roman" w:eastAsia="Calibri" w:hAnsi="Times New Roman" w:cs="Times New Roman"/>
              </w:rPr>
              <w:t>«Слово и его значение»,</w:t>
            </w:r>
            <w:r w:rsidR="005F6FC3">
              <w:rPr>
                <w:rFonts w:ascii="Times New Roman" w:eastAsia="Calibri" w:hAnsi="Times New Roman" w:cs="Times New Roman"/>
              </w:rPr>
              <w:t xml:space="preserve"> </w:t>
            </w:r>
            <w:r w:rsidRPr="005F6FC3">
              <w:rPr>
                <w:rFonts w:ascii="Times New Roman" w:eastAsia="Arial Unicode MS" w:hAnsi="Times New Roman" w:cs="Arial Unicode MS"/>
                <w:color w:val="000000"/>
                <w:lang w:eastAsia="ru-RU"/>
              </w:rPr>
              <w:t>«Состав слова»,</w:t>
            </w:r>
            <w:r w:rsidRPr="005F6FC3">
              <w:rPr>
                <w:rFonts w:ascii="Times New Roman" w:eastAsia="Calibri" w:hAnsi="Times New Roman" w:cs="Times New Roman"/>
              </w:rPr>
              <w:t xml:space="preserve"> «Части речи», </w:t>
            </w:r>
          </w:p>
          <w:p w:rsidR="00632B1D" w:rsidRPr="005F6FC3" w:rsidRDefault="00632B1D" w:rsidP="000D48F4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FC3">
              <w:rPr>
                <w:rFonts w:ascii="Times New Roman" w:eastAsia="Arial Unicode MS" w:hAnsi="Times New Roman" w:cs="Arial Unicode MS"/>
                <w:color w:val="000000"/>
                <w:lang w:eastAsia="ru-RU"/>
              </w:rPr>
              <w:t>«Предложение. Текст». Урок-путешествие «По океану речи».</w:t>
            </w:r>
          </w:p>
          <w:p w:rsidR="006C35F4" w:rsidRPr="000D48F4" w:rsidRDefault="006C35F4" w:rsidP="00632B1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FC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Цель:обобщить знания </w:t>
            </w:r>
            <w:r w:rsidR="005F6FC3" w:rsidRPr="005F6FC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по пройденным</w:t>
            </w:r>
            <w:r w:rsidR="005F6FC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темам</w:t>
            </w:r>
          </w:p>
        </w:tc>
        <w:tc>
          <w:tcPr>
            <w:tcW w:w="2693" w:type="dxa"/>
          </w:tcPr>
          <w:p w:rsidR="006C35F4" w:rsidRPr="0056512B" w:rsidRDefault="006C35F4" w:rsidP="00735232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lastRenderedPageBreak/>
              <w:t>Работа с текстом</w:t>
            </w:r>
            <w:r w:rsidRPr="0056512B">
              <w:rPr>
                <w:rFonts w:ascii="Times New Roman" w:eastAsia="Times New Roman" w:hAnsi="Times New Roman" w:cs="Times New Roman"/>
                <w:color w:val="000000"/>
              </w:rPr>
              <w:t xml:space="preserve"> , </w:t>
            </w:r>
            <w:r w:rsidRPr="0056512B">
              <w:rPr>
                <w:rFonts w:ascii="Times New Roman" w:hAnsi="Times New Roman" w:cs="Times New Roman"/>
              </w:rPr>
              <w:t xml:space="preserve">посмотреть презентацию, </w:t>
            </w:r>
            <w:r w:rsidRPr="0056512B">
              <w:rPr>
                <w:rFonts w:ascii="Times New Roman" w:hAnsi="Times New Roman" w:cs="Times New Roman"/>
              </w:rPr>
              <w:lastRenderedPageBreak/>
              <w:t>правило с.124</w:t>
            </w:r>
          </w:p>
        </w:tc>
        <w:tc>
          <w:tcPr>
            <w:tcW w:w="2268" w:type="dxa"/>
          </w:tcPr>
          <w:p w:rsidR="006C35F4" w:rsidRPr="00735232" w:rsidRDefault="007F58AE" w:rsidP="007B609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Учебник с.139 «Проверь с</w:t>
            </w:r>
            <w:r w:rsidR="007B6096"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бя»</w:t>
            </w:r>
            <w:r w:rsidR="007B6096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7B6096">
              <w:rPr>
                <w:rFonts w:ascii="Times New Roman" w:hAnsi="Times New Roman" w:cs="Times New Roman"/>
                <w:color w:val="000000"/>
              </w:rPr>
              <w:lastRenderedPageBreak/>
              <w:t>З</w:t>
            </w:r>
            <w:r w:rsidR="00632B1D">
              <w:rPr>
                <w:rFonts w:ascii="Times New Roman" w:hAnsi="Times New Roman" w:cs="Times New Roman"/>
                <w:color w:val="000000"/>
              </w:rPr>
              <w:t xml:space="preserve">адания на </w:t>
            </w:r>
            <w:r w:rsidR="00632B1D" w:rsidRPr="0056512B">
              <w:rPr>
                <w:rFonts w:ascii="Times New Roman" w:hAnsi="Times New Roman" w:cs="Times New Roman"/>
                <w:color w:val="000000"/>
              </w:rPr>
              <w:t xml:space="preserve"> google- </w:t>
            </w:r>
            <w:r w:rsidR="00632B1D"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  <w:r w:rsidR="00632B1D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</w:tr>
      <w:tr w:rsidR="006C35F4" w:rsidRPr="0056512B" w:rsidTr="007F58AE">
        <w:tc>
          <w:tcPr>
            <w:tcW w:w="894" w:type="dxa"/>
          </w:tcPr>
          <w:p w:rsidR="006C35F4" w:rsidRPr="0056512B" w:rsidRDefault="006C35F4" w:rsidP="0056512B">
            <w:r w:rsidRPr="0056512B">
              <w:rPr>
                <w:rFonts w:ascii="Times New Roman" w:hAnsi="Times New Roman" w:cs="Times New Roman"/>
              </w:rPr>
              <w:lastRenderedPageBreak/>
              <w:t>2а</w:t>
            </w:r>
          </w:p>
        </w:tc>
        <w:tc>
          <w:tcPr>
            <w:tcW w:w="1526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Родная литература</w:t>
            </w:r>
          </w:p>
        </w:tc>
        <w:tc>
          <w:tcPr>
            <w:tcW w:w="1833" w:type="dxa"/>
          </w:tcPr>
          <w:p w:rsidR="006C35F4" w:rsidRPr="0056512B" w:rsidRDefault="006C35F4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6C35F4" w:rsidRPr="0056512B" w:rsidRDefault="006C35F4" w:rsidP="0056512B">
            <w:r>
              <w:rPr>
                <w:rFonts w:ascii="Times New Roman" w:hAnsi="Times New Roman" w:cs="Times New Roman"/>
              </w:rPr>
              <w:t>22</w:t>
            </w:r>
            <w:r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6C35F4" w:rsidRDefault="006C35F4" w:rsidP="0056512B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Итоговая контрольная работа.Тест</w:t>
            </w:r>
            <w:r w:rsidR="0003466A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03466A" w:rsidRPr="0003466A" w:rsidRDefault="0003466A" w:rsidP="0003466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66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Pr="0003466A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  <w:lang w:eastAsia="ru-RU"/>
              </w:rPr>
              <w:t>оценка достижения планируемых результатов.</w:t>
            </w:r>
          </w:p>
        </w:tc>
        <w:tc>
          <w:tcPr>
            <w:tcW w:w="2693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Выполнение  тестовых заданий</w:t>
            </w:r>
          </w:p>
        </w:tc>
        <w:tc>
          <w:tcPr>
            <w:tcW w:w="2268" w:type="dxa"/>
          </w:tcPr>
          <w:p w:rsidR="006C35F4" w:rsidRPr="0056512B" w:rsidRDefault="007B6096" w:rsidP="0056512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</w:t>
            </w:r>
            <w:r w:rsidR="006C35F4" w:rsidRPr="0056512B">
              <w:rPr>
                <w:rFonts w:ascii="Times New Roman" w:hAnsi="Times New Roman" w:cs="Times New Roman"/>
                <w:color w:val="000000"/>
              </w:rPr>
              <w:t xml:space="preserve">адания на google- </w:t>
            </w:r>
            <w:r w:rsidR="006C35F4"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</w:tc>
      </w:tr>
      <w:tr w:rsidR="006C35F4" w:rsidRPr="0056512B" w:rsidTr="007F58AE">
        <w:tc>
          <w:tcPr>
            <w:tcW w:w="894" w:type="dxa"/>
          </w:tcPr>
          <w:p w:rsidR="006C35F4" w:rsidRPr="0056512B" w:rsidRDefault="006C35F4" w:rsidP="0056512B"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 xml:space="preserve">Физкультура </w:t>
            </w:r>
          </w:p>
        </w:tc>
        <w:tc>
          <w:tcPr>
            <w:tcW w:w="1833" w:type="dxa"/>
          </w:tcPr>
          <w:p w:rsidR="006C35F4" w:rsidRPr="0056512B" w:rsidRDefault="006C35F4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6C35F4" w:rsidRPr="0056512B" w:rsidRDefault="006C35F4" w:rsidP="0056512B">
            <w:r>
              <w:rPr>
                <w:rFonts w:ascii="Times New Roman" w:hAnsi="Times New Roman" w:cs="Times New Roman"/>
              </w:rPr>
              <w:t>22</w:t>
            </w:r>
            <w:r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03466A" w:rsidRDefault="0003466A" w:rsidP="007F58AE">
            <w:pPr>
              <w:tabs>
                <w:tab w:val="left" w:pos="539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Перешагивание через набивные мячи.  Игра «Парашютист». Стойка на двух ногах и одной ноге на бревне. Игра «Обезьянки». </w:t>
            </w:r>
            <w:r w:rsidR="007F58AE">
              <w:rPr>
                <w:rFonts w:ascii="Times New Roman" w:hAnsi="Times New Roman"/>
                <w:sz w:val="24"/>
                <w:szCs w:val="24"/>
              </w:rPr>
              <w:t>Лазание по канату. Игра «Тише едешь – дальше будешь». Лазание по наклонной скамейке в упоре присев, в упоре стоя на коле</w:t>
            </w:r>
            <w:r w:rsidR="007F58AE">
              <w:rPr>
                <w:rFonts w:ascii="Times New Roman" w:hAnsi="Times New Roman"/>
                <w:sz w:val="24"/>
                <w:szCs w:val="24"/>
              </w:rPr>
              <w:softHyphen/>
              <w:t xml:space="preserve">нях и лежа на животе. Игра  «Иголочка и ниточка». Перешагивание через набивные мячи. </w:t>
            </w:r>
            <w:r w:rsidR="007F58AE" w:rsidRPr="007F58AE">
              <w:rPr>
                <w:rFonts w:ascii="Times New Roman" w:hAnsi="Times New Roman"/>
                <w:sz w:val="24"/>
                <w:szCs w:val="24"/>
              </w:rPr>
              <w:t>Челночный бег.</w:t>
            </w:r>
            <w:r w:rsidR="007F58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F58AE">
              <w:rPr>
                <w:rFonts w:ascii="Times New Roman" w:hAnsi="Times New Roman"/>
                <w:sz w:val="24"/>
                <w:szCs w:val="24"/>
              </w:rPr>
              <w:t xml:space="preserve">Подтягивание в висе на высокой перекладине. Игра  «Слушай сигнал». Гимнастическая полоса препятствий. Эстафеты с бегом на местности. </w:t>
            </w:r>
          </w:p>
          <w:p w:rsidR="006C35F4" w:rsidRPr="005F6FC3" w:rsidRDefault="006C35F4" w:rsidP="0003466A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FC3">
              <w:rPr>
                <w:rFonts w:ascii="Times New Roman" w:hAnsi="Times New Roman" w:cs="Times New Roman"/>
              </w:rPr>
              <w:t xml:space="preserve">Цель: </w:t>
            </w:r>
            <w:r w:rsidR="007F58AE" w:rsidRPr="007F58AE">
              <w:rPr>
                <w:rFonts w:ascii="Times New Roman" w:eastAsia="Times New Roman" w:hAnsi="Times New Roman" w:cs="Times New Roman"/>
                <w:lang w:eastAsia="ru-RU"/>
              </w:rPr>
              <w:t>отрабатывать акробатические</w:t>
            </w:r>
            <w:r w:rsidR="007F58AE">
              <w:rPr>
                <w:rFonts w:ascii="Times New Roman" w:eastAsia="Times New Roman" w:hAnsi="Times New Roman" w:cs="Times New Roman"/>
                <w:lang w:eastAsia="ru-RU"/>
              </w:rPr>
              <w:t xml:space="preserve"> гимнастические </w:t>
            </w:r>
            <w:r w:rsidR="007F58AE" w:rsidRPr="007F58AE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</w:t>
            </w:r>
            <w:r w:rsidR="007F58AE">
              <w:rPr>
                <w:rFonts w:ascii="Times New Roman" w:eastAsia="Times New Roman" w:hAnsi="Times New Roman" w:cs="Times New Roman"/>
                <w:lang w:eastAsia="ru-RU"/>
              </w:rPr>
              <w:t>, повторить игры</w:t>
            </w:r>
          </w:p>
        </w:tc>
        <w:tc>
          <w:tcPr>
            <w:tcW w:w="2693" w:type="dxa"/>
          </w:tcPr>
          <w:p w:rsidR="006C35F4" w:rsidRPr="0056512B" w:rsidRDefault="007F58AE" w:rsidP="0056512B">
            <w:pPr>
              <w:rPr>
                <w:rFonts w:ascii="Times New Roman" w:hAnsi="Times New Roman" w:cs="Times New Roman"/>
              </w:rPr>
            </w:pPr>
            <w:r w:rsidRPr="007F58A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Посмотреть презентацию</w:t>
            </w:r>
            <w:r w:rsidRPr="007F58AE">
              <w:rPr>
                <w:rFonts w:ascii="Times New Roman" w:eastAsia="Times New Roman" w:hAnsi="Times New Roman" w:cs="Times New Roman"/>
                <w:lang w:eastAsia="ru-RU"/>
              </w:rPr>
              <w:t>, повторить правила игры, выполнить задания  с кратким ответом</w:t>
            </w:r>
          </w:p>
        </w:tc>
        <w:tc>
          <w:tcPr>
            <w:tcW w:w="2268" w:type="dxa"/>
          </w:tcPr>
          <w:p w:rsidR="006C35F4" w:rsidRPr="0056512B" w:rsidRDefault="007B6096" w:rsidP="0056512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</w:t>
            </w:r>
            <w:r w:rsidR="006C35F4" w:rsidRPr="0056512B">
              <w:rPr>
                <w:rFonts w:ascii="Times New Roman" w:hAnsi="Times New Roman" w:cs="Times New Roman"/>
                <w:color w:val="000000"/>
              </w:rPr>
              <w:t xml:space="preserve">адания на google- </w:t>
            </w:r>
            <w:r w:rsidR="006C35F4"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</w:p>
        </w:tc>
      </w:tr>
      <w:tr w:rsidR="006C35F4" w:rsidRPr="0056512B" w:rsidTr="007F58AE">
        <w:tc>
          <w:tcPr>
            <w:tcW w:w="894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 xml:space="preserve">ИЗО </w:t>
            </w:r>
          </w:p>
        </w:tc>
        <w:tc>
          <w:tcPr>
            <w:tcW w:w="1833" w:type="dxa"/>
          </w:tcPr>
          <w:p w:rsidR="006C35F4" w:rsidRPr="0056512B" w:rsidRDefault="006C35F4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6C35F4" w:rsidRPr="005F6FC3" w:rsidRDefault="006C35F4" w:rsidP="0056512B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F6FC3">
              <w:rPr>
                <w:rFonts w:ascii="Times New Roman" w:hAnsi="Times New Roman" w:cs="Times New Roman"/>
                <w:sz w:val="22"/>
                <w:szCs w:val="22"/>
              </w:rPr>
              <w:t>Итоговая конт</w:t>
            </w:r>
            <w:r w:rsidR="007F58AE">
              <w:rPr>
                <w:rFonts w:ascii="Times New Roman" w:hAnsi="Times New Roman" w:cs="Times New Roman"/>
                <w:sz w:val="22"/>
                <w:szCs w:val="22"/>
              </w:rPr>
              <w:t xml:space="preserve">рольная работа.Групповой </w:t>
            </w:r>
            <w:r w:rsidRPr="005F6FC3">
              <w:rPr>
                <w:rFonts w:ascii="Times New Roman" w:hAnsi="Times New Roman" w:cs="Times New Roman"/>
                <w:sz w:val="22"/>
                <w:szCs w:val="22"/>
              </w:rPr>
              <w:t>проект</w:t>
            </w:r>
            <w:r w:rsidR="007F58A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C35F4" w:rsidRPr="005F6FC3" w:rsidRDefault="006C35F4" w:rsidP="0003466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5F6FC3">
              <w:rPr>
                <w:rFonts w:ascii="Times New Roman" w:eastAsia="Times New Roman" w:hAnsi="Times New Roman" w:cs="Times New Roman"/>
                <w:sz w:val="22"/>
                <w:szCs w:val="22"/>
              </w:rPr>
              <w:t>Цель:</w:t>
            </w:r>
            <w:r w:rsidRPr="005F6F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3466A" w:rsidRPr="0003466A">
              <w:rPr>
                <w:rFonts w:ascii="Times New Roman" w:eastAsia="Times New Roman" w:hAnsi="Times New Roman" w:cs="Times New Roman"/>
              </w:rPr>
              <w:t>проверить  уровень достижения планируемых результатов</w:t>
            </w:r>
          </w:p>
        </w:tc>
        <w:tc>
          <w:tcPr>
            <w:tcW w:w="2693" w:type="dxa"/>
          </w:tcPr>
          <w:p w:rsidR="006C35F4" w:rsidRPr="0056512B" w:rsidRDefault="0068004C" w:rsidP="003A4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Посмотреть презентацию</w:t>
            </w:r>
            <w:r w:rsidR="006C35F4" w:rsidRPr="0056512B">
              <w:rPr>
                <w:rFonts w:ascii="Times New Roman" w:hAnsi="Times New Roman" w:cs="Times New Roman"/>
              </w:rPr>
              <w:t xml:space="preserve">, выполнить </w:t>
            </w:r>
            <w:r w:rsidR="006C35F4">
              <w:rPr>
                <w:rFonts w:ascii="Times New Roman" w:hAnsi="Times New Roman" w:cs="Times New Roman"/>
                <w:bCs/>
              </w:rPr>
              <w:t>проект</w:t>
            </w:r>
          </w:p>
        </w:tc>
        <w:tc>
          <w:tcPr>
            <w:tcW w:w="2268" w:type="dxa"/>
          </w:tcPr>
          <w:p w:rsidR="006C35F4" w:rsidRPr="003A4C1D" w:rsidRDefault="006C35F4" w:rsidP="0056512B">
            <w:pP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</w:rPr>
              <w:t xml:space="preserve">, 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  <w:tr w:rsidR="006C35F4" w:rsidRPr="0056512B" w:rsidTr="007F58AE">
        <w:tc>
          <w:tcPr>
            <w:tcW w:w="894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1526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 w:rsidRPr="0056512B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833" w:type="dxa"/>
          </w:tcPr>
          <w:p w:rsidR="006C35F4" w:rsidRPr="0056512B" w:rsidRDefault="006C35F4" w:rsidP="0056512B">
            <w:r w:rsidRPr="0056512B">
              <w:rPr>
                <w:rFonts w:ascii="Times New Roman" w:hAnsi="Times New Roman" w:cs="Times New Roman"/>
              </w:rPr>
              <w:t>Коновалова Н.А.</w:t>
            </w:r>
          </w:p>
        </w:tc>
        <w:tc>
          <w:tcPr>
            <w:tcW w:w="1134" w:type="dxa"/>
          </w:tcPr>
          <w:p w:rsidR="006C35F4" w:rsidRPr="0056512B" w:rsidRDefault="006C35F4" w:rsidP="005651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56512B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5103" w:type="dxa"/>
          </w:tcPr>
          <w:p w:rsidR="006C35F4" w:rsidRPr="005F6FC3" w:rsidRDefault="006C35F4" w:rsidP="0003466A">
            <w:pPr>
              <w:rPr>
                <w:rFonts w:ascii="Times New Roman" w:eastAsia="Times New Roman" w:hAnsi="Times New Roman" w:cs="Arial"/>
              </w:rPr>
            </w:pPr>
            <w:r w:rsidRPr="005F6FC3">
              <w:rPr>
                <w:rFonts w:ascii="Times New Roman" w:eastAsia="Calibri" w:hAnsi="Times New Roman" w:cs="Times New Roman"/>
              </w:rPr>
              <w:t>Итоговая контрольная работа. Групповой прект. Цель:</w:t>
            </w:r>
            <w:r w:rsidR="0003466A" w:rsidRPr="000346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03466A" w:rsidRPr="00034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 уровень достижения планируемых результатов</w:t>
            </w:r>
          </w:p>
        </w:tc>
        <w:tc>
          <w:tcPr>
            <w:tcW w:w="2693" w:type="dxa"/>
          </w:tcPr>
          <w:p w:rsidR="006C35F4" w:rsidRPr="0056512B" w:rsidRDefault="0068004C" w:rsidP="00A47C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Посмотреть презентацию</w:t>
            </w:r>
            <w:bookmarkStart w:id="0" w:name="_GoBack"/>
            <w:bookmarkEnd w:id="0"/>
            <w:r w:rsidR="006C35F4" w:rsidRPr="0056512B">
              <w:rPr>
                <w:rFonts w:ascii="Times New Roman" w:hAnsi="Times New Roman" w:cs="Times New Roman"/>
              </w:rPr>
              <w:t xml:space="preserve">, выполнить </w:t>
            </w:r>
            <w:r w:rsidR="006C35F4">
              <w:rPr>
                <w:rFonts w:ascii="Times New Roman" w:hAnsi="Times New Roman" w:cs="Times New Roman"/>
                <w:bCs/>
              </w:rPr>
              <w:t>проект</w:t>
            </w:r>
          </w:p>
        </w:tc>
        <w:tc>
          <w:tcPr>
            <w:tcW w:w="2268" w:type="dxa"/>
          </w:tcPr>
          <w:p w:rsidR="006C35F4" w:rsidRDefault="006C35F4" w:rsidP="0056512B">
            <w:pP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</w:rPr>
              <w:t xml:space="preserve">google- </w:t>
            </w: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forms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6C35F4" w:rsidRPr="003A4C1D" w:rsidRDefault="006C35F4" w:rsidP="0056512B">
            <w:pPr>
              <w:rPr>
                <w:rFonts w:ascii="Times New Roman" w:hAnsi="Times New Roman" w:cs="Times New Roman"/>
                <w:color w:val="000000"/>
              </w:rPr>
            </w:pPr>
            <w:r w:rsidRPr="0056512B">
              <w:rPr>
                <w:rFonts w:ascii="Times New Roman" w:hAnsi="Times New Roman" w:cs="Times New Roman"/>
                <w:color w:val="000000"/>
                <w:lang w:val="en-US"/>
              </w:rPr>
              <w:t>ZOOM</w:t>
            </w:r>
          </w:p>
        </w:tc>
      </w:tr>
    </w:tbl>
    <w:p w:rsidR="0056512B" w:rsidRPr="0056512B" w:rsidRDefault="0056512B" w:rsidP="0056512B">
      <w:pPr>
        <w:spacing w:line="240" w:lineRule="auto"/>
      </w:pPr>
    </w:p>
    <w:p w:rsidR="0056512B" w:rsidRPr="0056512B" w:rsidRDefault="0056512B" w:rsidP="0056512B">
      <w:pPr>
        <w:spacing w:line="240" w:lineRule="auto"/>
      </w:pPr>
    </w:p>
    <w:p w:rsidR="0056512B" w:rsidRPr="0056512B" w:rsidRDefault="0056512B" w:rsidP="0056512B">
      <w:pPr>
        <w:spacing w:line="240" w:lineRule="auto"/>
      </w:pPr>
    </w:p>
    <w:sectPr w:rsidR="0056512B" w:rsidRPr="0056512B" w:rsidSect="0056512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3FD7"/>
    <w:rsid w:val="0003466A"/>
    <w:rsid w:val="000D48F4"/>
    <w:rsid w:val="00387CF7"/>
    <w:rsid w:val="003A4C1D"/>
    <w:rsid w:val="0056512B"/>
    <w:rsid w:val="005F6FC3"/>
    <w:rsid w:val="00632B1D"/>
    <w:rsid w:val="0068004C"/>
    <w:rsid w:val="006C35F4"/>
    <w:rsid w:val="00735232"/>
    <w:rsid w:val="007B6096"/>
    <w:rsid w:val="007F58AE"/>
    <w:rsid w:val="008D49DE"/>
    <w:rsid w:val="00983FAB"/>
    <w:rsid w:val="00983FD7"/>
    <w:rsid w:val="00A242C2"/>
    <w:rsid w:val="00A3648D"/>
    <w:rsid w:val="00A47C30"/>
    <w:rsid w:val="00C73349"/>
    <w:rsid w:val="00CD40EE"/>
    <w:rsid w:val="00E658E6"/>
    <w:rsid w:val="00ED2ED3"/>
    <w:rsid w:val="00EF3D94"/>
    <w:rsid w:val="00FF7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6512B"/>
    <w:pPr>
      <w:spacing w:after="0" w:line="240" w:lineRule="auto"/>
    </w:pPr>
  </w:style>
  <w:style w:type="paragraph" w:customStyle="1" w:styleId="ParagraphStyle">
    <w:name w:val="Paragraph Style"/>
    <w:uiPriority w:val="99"/>
    <w:rsid w:val="0056512B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6512B"/>
    <w:pPr>
      <w:spacing w:after="0" w:line="240" w:lineRule="auto"/>
    </w:pPr>
  </w:style>
  <w:style w:type="paragraph" w:customStyle="1" w:styleId="ParagraphStyle">
    <w:name w:val="Paragraph Style"/>
    <w:uiPriority w:val="99"/>
    <w:rsid w:val="0056512B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BFC63-F8D2-4DB6-9A71-25E0C827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HP</cp:lastModifiedBy>
  <cp:revision>2</cp:revision>
  <dcterms:created xsi:type="dcterms:W3CDTF">2020-05-17T13:37:00Z</dcterms:created>
  <dcterms:modified xsi:type="dcterms:W3CDTF">2020-05-17T13:37:00Z</dcterms:modified>
</cp:coreProperties>
</file>