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B817FA" w:rsidRDefault="00DD3546" w:rsidP="00F12730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Материалы </w:t>
      </w:r>
      <w:r w:rsidR="006732AF" w:rsidRPr="00B817FA">
        <w:rPr>
          <w:rFonts w:ascii="Times New Roman" w:hAnsi="Times New Roman" w:cs="Times New Roman"/>
          <w:sz w:val="18"/>
          <w:szCs w:val="18"/>
        </w:rPr>
        <w:t xml:space="preserve"> к урокам </w:t>
      </w:r>
      <w:r>
        <w:rPr>
          <w:rFonts w:ascii="Times New Roman" w:hAnsi="Times New Roman" w:cs="Times New Roman"/>
          <w:sz w:val="18"/>
          <w:szCs w:val="18"/>
        </w:rPr>
        <w:t>18.05.2020-23</w:t>
      </w:r>
      <w:r w:rsidR="00792FFE">
        <w:rPr>
          <w:rFonts w:ascii="Times New Roman" w:hAnsi="Times New Roman" w:cs="Times New Roman"/>
          <w:sz w:val="18"/>
          <w:szCs w:val="18"/>
        </w:rPr>
        <w:t>.05</w:t>
      </w:r>
      <w:r w:rsidR="00447251">
        <w:rPr>
          <w:rFonts w:ascii="Times New Roman" w:hAnsi="Times New Roman" w:cs="Times New Roman"/>
          <w:sz w:val="18"/>
          <w:szCs w:val="18"/>
        </w:rPr>
        <w:t>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6"/>
        <w:gridCol w:w="1420"/>
        <w:gridCol w:w="1914"/>
        <w:gridCol w:w="1967"/>
        <w:gridCol w:w="3056"/>
        <w:gridCol w:w="3285"/>
        <w:gridCol w:w="3119"/>
      </w:tblGrid>
      <w:tr w:rsidR="00F12730" w:rsidRPr="00B817FA" w:rsidTr="006732AF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B0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:rsidR="00F12730" w:rsidRPr="00E52D19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:rsidR="00F12730" w:rsidRPr="00B817FA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Параграф учебника, платформа</w:t>
            </w:r>
          </w:p>
        </w:tc>
      </w:tr>
      <w:tr w:rsidR="005E3E10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6а,в,г </w:t>
            </w:r>
          </w:p>
        </w:tc>
        <w:tc>
          <w:tcPr>
            <w:tcW w:w="1420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5E3E10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DD3546" w:rsidRPr="00B817FA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18.05.2020-23.05.2020</w:t>
            </w:r>
          </w:p>
          <w:p w:rsidR="005E3E10" w:rsidRPr="00B817FA" w:rsidRDefault="005E3E10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</w:tcPr>
          <w:p w:rsidR="00DD3546" w:rsidRPr="00DD3546" w:rsidRDefault="00DD3546" w:rsidP="00DD3546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 xml:space="preserve">Итоговая контрольная работа </w:t>
            </w:r>
          </w:p>
          <w:p w:rsidR="00DD3546" w:rsidRPr="00DD3546" w:rsidRDefault="00DD3546" w:rsidP="00DD3546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Работа над ошибками. Английская поэзия и песни.Комплексное обобщение и систе</w:t>
            </w: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матизация изученного материала.</w:t>
            </w:r>
          </w:p>
          <w:p w:rsidR="008670D6" w:rsidRDefault="00DD3546" w:rsidP="00DD3546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Английская поэзия и песни.</w:t>
            </w:r>
          </w:p>
          <w:p w:rsidR="00DD3546" w:rsidRPr="00E52D19" w:rsidRDefault="00DD3546" w:rsidP="00DD3546">
            <w:pPr>
              <w:snapToGrid w:val="0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85" w:type="dxa"/>
            <w:shd w:val="clear" w:color="auto" w:fill="auto"/>
          </w:tcPr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Учащиеся 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осуществляют рефлексию, определяя и анализируя допущенные ошибки;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-знакомятся с английской поэзией;</w:t>
            </w:r>
          </w:p>
          <w:p w:rsidR="005E3E10" w:rsidRPr="00E52D19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-разучивают песни.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E3E10" w:rsidRPr="00E52D19" w:rsidRDefault="00B817FA" w:rsidP="00E52D1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6б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DD3546" w:rsidRPr="00B817FA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18.05.2020-23.05.2020</w:t>
            </w:r>
          </w:p>
          <w:p w:rsidR="00B817FA" w:rsidRPr="00B817FA" w:rsidRDefault="00B817FA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</w:tcPr>
          <w:p w:rsidR="00E52D19" w:rsidRDefault="00DD3546" w:rsidP="00792FFE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Итоговая контрольная работа</w:t>
            </w:r>
          </w:p>
          <w:p w:rsidR="00DD3546" w:rsidRDefault="00DD3546" w:rsidP="00792FFE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DD3546" w:rsidRDefault="00DD3546" w:rsidP="00DD354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Работа над ошибками</w:t>
            </w:r>
          </w:p>
          <w:p w:rsidR="00DD3546" w:rsidRDefault="00DD3546" w:rsidP="00DD354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  <w:p w:rsidR="00DD3546" w:rsidRPr="00DD3546" w:rsidRDefault="00DD3546" w:rsidP="00DD354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Элис Спрингс – крупный сельскохо</w:t>
            </w: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зяй-ственный центр.</w:t>
            </w: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ab/>
            </w: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неделя</w:t>
            </w: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ab/>
            </w: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ab/>
            </w:r>
          </w:p>
          <w:p w:rsidR="00DD3546" w:rsidRPr="00DD3546" w:rsidRDefault="00DD3546" w:rsidP="00DD3546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>Выполнение закрепительных упражнени</w:t>
            </w:r>
            <w:r>
              <w:rPr>
                <w:rFonts w:ascii="Times New Roman" w:eastAsia="BatangChe" w:hAnsi="Times New Roman" w:cs="Times New Roman"/>
                <w:sz w:val="18"/>
                <w:szCs w:val="18"/>
              </w:rPr>
              <w:t>й по пройденным темам</w:t>
            </w: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ab/>
            </w:r>
            <w:r w:rsidRPr="00DD3546">
              <w:rPr>
                <w:rFonts w:ascii="Times New Roman" w:eastAsia="BatangChe" w:hAnsi="Times New Roman" w:cs="Times New Roman"/>
                <w:sz w:val="18"/>
                <w:szCs w:val="18"/>
              </w:rPr>
              <w:tab/>
            </w:r>
          </w:p>
          <w:p w:rsidR="00DD3546" w:rsidRPr="00E52D19" w:rsidRDefault="00DD3546" w:rsidP="00792FFE">
            <w:pPr>
              <w:snapToGri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</w:rPr>
            </w:pPr>
          </w:p>
        </w:tc>
        <w:tc>
          <w:tcPr>
            <w:tcW w:w="3285" w:type="dxa"/>
            <w:shd w:val="clear" w:color="auto" w:fill="auto"/>
          </w:tcPr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Читать с пониманием основного содержания аутентичный рассказ: устанавливать последовательность основных событий, находить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запрашиваемую информацию; передавать основное содержание прочитанного с опорой на</w:t>
            </w:r>
          </w:p>
          <w:p w:rsidR="00E52D19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текст, выражая свое отношение к происходящему; игнорировать незнакомые слова, не мешающие</w:t>
            </w:r>
          </w:p>
          <w:p w:rsidR="00B817FA" w:rsidRPr="00E52D19" w:rsidRDefault="00E52D19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пониманию основного содержания текста.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формы</w:t>
            </w:r>
            <w:r w:rsidRPr="00E52D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7а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DD3546" w:rsidRPr="00B817FA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18.05.2020-23.05.2020</w:t>
            </w:r>
          </w:p>
          <w:p w:rsidR="00B817FA" w:rsidRPr="00B817FA" w:rsidRDefault="00B817FA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</w:tcPr>
          <w:p w:rsidR="00B817FA" w:rsidRDefault="00DD3546" w:rsidP="00792F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Подготовка к итоговой контрольной работе. Повторение лексико-грамматического материала, изученного за год.</w:t>
            </w:r>
          </w:p>
          <w:p w:rsidR="00DD3546" w:rsidRDefault="00DD3546" w:rsidP="00792F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546" w:rsidRDefault="00DD3546" w:rsidP="00792F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Итоговая контрольная работа</w:t>
            </w:r>
          </w:p>
          <w:p w:rsidR="00DD3546" w:rsidRDefault="00DD3546" w:rsidP="00792F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ошибками.</w:t>
            </w:r>
          </w:p>
          <w:p w:rsidR="00DD3546" w:rsidRDefault="00DD3546" w:rsidP="00792FF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546" w:rsidRPr="00DD3546" w:rsidRDefault="00DD3546" w:rsidP="00DD35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Здоровье и покупки продуктов.</w:t>
            </w:r>
          </w:p>
          <w:p w:rsidR="00DD3546" w:rsidRPr="00DD3546" w:rsidRDefault="00DD3546" w:rsidP="00DD35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Повторение пройденного материала</w:t>
            </w:r>
          </w:p>
          <w:p w:rsidR="00DD3546" w:rsidRPr="00DD3546" w:rsidRDefault="00DD3546" w:rsidP="00DD35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Планы на каникулы</w:t>
            </w:r>
          </w:p>
          <w:p w:rsidR="00DD3546" w:rsidRPr="00E52D19" w:rsidRDefault="00DD3546" w:rsidP="00DD35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5" w:type="dxa"/>
            <w:shd w:val="clear" w:color="auto" w:fill="auto"/>
          </w:tcPr>
          <w:p w:rsidR="00B817FA" w:rsidRPr="00E52D19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изучить правила построения вопросов в настоящем совершенном времени; задавать общие и специальные вопросы и соотносить вопросы и ответы.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B817FA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B817FA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B817FA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DD3546" w:rsidRPr="00B817FA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18.05.2020-23.05.2020</w:t>
            </w:r>
          </w:p>
          <w:p w:rsidR="00B817FA" w:rsidRPr="00B817FA" w:rsidRDefault="00B817FA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</w:tcPr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 Исследуя мир»</w:t>
            </w: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Рассказ о себе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Грамматика: пов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тор  сослагательного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наклонения</w:t>
            </w: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Грамматика: повтор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времён английских глаголов</w:t>
            </w: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Грамматика : фразовые глаголы(set, do, run, get и др.)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Чтение текста  о Питере Пэне</w:t>
            </w: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 xml:space="preserve">Обсуждение текста  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Итоговая административная контрольная работа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Грамматика: множественное число существительных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Домашнее чтение № 14*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Сочинение по книге домашнее чтения «Пятеро на острове сокровищ»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Проектная работа  «Спорт»*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Защита проектов*</w:t>
            </w:r>
          </w:p>
          <w:p w:rsidR="00E52D19" w:rsidRPr="00E52D19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 xml:space="preserve">Изучение времен группы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Past.Закрепление времен: РastSimple.Лексическаяигра.Лексика по теме спорт.Времена группы Сontinuous</w:t>
            </w: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Времена группы perfect</w:t>
            </w:r>
          </w:p>
        </w:tc>
        <w:tc>
          <w:tcPr>
            <w:tcW w:w="3285" w:type="dxa"/>
            <w:shd w:val="clear" w:color="auto" w:fill="auto"/>
          </w:tcPr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Выделять главные факты из текста, опуская второстепенные, высказываться по теме с опорой на текст.</w:t>
            </w:r>
          </w:p>
          <w:p w:rsidR="008670D6" w:rsidRPr="008670D6" w:rsidRDefault="008670D6" w:rsidP="008670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Выражать согласие/ несогласие с </w:t>
            </w: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мнением партнера. </w:t>
            </w:r>
          </w:p>
          <w:p w:rsidR="00B817FA" w:rsidRPr="00E52D19" w:rsidRDefault="00B817FA" w:rsidP="00E52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:rsidR="00B817FA" w:rsidRPr="00B817FA" w:rsidRDefault="00B817FA" w:rsidP="00B817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google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-формы,</w:t>
            </w:r>
            <w:r w:rsidRPr="00B817F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zoom</w:t>
            </w:r>
          </w:p>
        </w:tc>
      </w:tr>
      <w:tr w:rsidR="00B817FA" w:rsidRPr="00E52D19" w:rsidTr="006732AF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8в</w:t>
            </w:r>
          </w:p>
        </w:tc>
        <w:tc>
          <w:tcPr>
            <w:tcW w:w="1420" w:type="dxa"/>
            <w:shd w:val="clear" w:color="auto" w:fill="auto"/>
            <w:noWrap/>
          </w:tcPr>
          <w:p w:rsidR="00B817FA" w:rsidRPr="00E52D19" w:rsidRDefault="00B817FA" w:rsidP="00636C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Английский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B817FA" w:rsidRPr="00E52D19" w:rsidRDefault="00B817FA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Дементьева Д.А.</w:t>
            </w:r>
          </w:p>
        </w:tc>
        <w:tc>
          <w:tcPr>
            <w:tcW w:w="1967" w:type="dxa"/>
            <w:shd w:val="clear" w:color="auto" w:fill="auto"/>
            <w:noWrap/>
          </w:tcPr>
          <w:p w:rsidR="00DD3546" w:rsidRPr="00B817FA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18.05.2020-23.05.2020</w:t>
            </w:r>
          </w:p>
          <w:p w:rsidR="00B817FA" w:rsidRPr="00792FFE" w:rsidRDefault="00B817FA" w:rsidP="00792F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0" w:type="dxa"/>
            <w:shd w:val="clear" w:color="auto" w:fill="auto"/>
          </w:tcPr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Великие деятели мира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Выдающиеся представители религиозных учений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Известные космонавты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Мать Тереза. Великие врачи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Великие артисты разговорного жанра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Выдающиеся педагоги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 xml:space="preserve"> Итоговая контрольная работа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Работа над ошибками</w:t>
            </w: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3546" w:rsidRPr="00DD3546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Талантливые люди моего города</w:t>
            </w:r>
          </w:p>
          <w:p w:rsidR="00E52D19" w:rsidRPr="00E52D19" w:rsidRDefault="00DD3546" w:rsidP="00DD35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3546">
              <w:rPr>
                <w:rFonts w:ascii="Times New Roman" w:hAnsi="Times New Roman" w:cs="Times New Roman"/>
                <w:sz w:val="18"/>
                <w:szCs w:val="18"/>
              </w:rPr>
              <w:t>Обобщающий урок</w:t>
            </w:r>
          </w:p>
        </w:tc>
        <w:tc>
          <w:tcPr>
            <w:tcW w:w="3285" w:type="dxa"/>
            <w:shd w:val="clear" w:color="auto" w:fill="auto"/>
          </w:tcPr>
          <w:p w:rsidR="00B817FA" w:rsidRPr="00E52D19" w:rsidRDefault="008670D6" w:rsidP="00B817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670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</w:t>
            </w:r>
          </w:p>
        </w:tc>
        <w:tc>
          <w:tcPr>
            <w:tcW w:w="3119" w:type="dxa"/>
            <w:shd w:val="clear" w:color="auto" w:fill="auto"/>
            <w:noWrap/>
          </w:tcPr>
          <w:p w:rsidR="00B817FA" w:rsidRPr="00E52D19" w:rsidRDefault="00B817FA" w:rsidP="00B817F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google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-формы,</w:t>
            </w:r>
            <w:r w:rsidRPr="00E52D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zoom</w:t>
            </w:r>
          </w:p>
        </w:tc>
      </w:tr>
    </w:tbl>
    <w:p w:rsidR="00F12730" w:rsidRPr="00E52D19" w:rsidRDefault="00F12730" w:rsidP="00E52D1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F12730" w:rsidRPr="00E52D1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Che">
    <w:altName w:val="Arial Unicode MS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2730"/>
    <w:rsid w:val="00063183"/>
    <w:rsid w:val="000E52AE"/>
    <w:rsid w:val="00131E4B"/>
    <w:rsid w:val="001569F5"/>
    <w:rsid w:val="00447251"/>
    <w:rsid w:val="005836D3"/>
    <w:rsid w:val="005E3E10"/>
    <w:rsid w:val="006646D4"/>
    <w:rsid w:val="006732AF"/>
    <w:rsid w:val="00703A40"/>
    <w:rsid w:val="00792FFE"/>
    <w:rsid w:val="00836487"/>
    <w:rsid w:val="008670D6"/>
    <w:rsid w:val="008769F3"/>
    <w:rsid w:val="008C409D"/>
    <w:rsid w:val="00B00E55"/>
    <w:rsid w:val="00B817FA"/>
    <w:rsid w:val="00C10722"/>
    <w:rsid w:val="00C20716"/>
    <w:rsid w:val="00DD3546"/>
    <w:rsid w:val="00E52D19"/>
    <w:rsid w:val="00EB4228"/>
    <w:rsid w:val="00F12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2</cp:revision>
  <dcterms:created xsi:type="dcterms:W3CDTF">2020-05-20T11:33:00Z</dcterms:created>
  <dcterms:modified xsi:type="dcterms:W3CDTF">2020-05-20T11:33:00Z</dcterms:modified>
</cp:coreProperties>
</file>