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C4E" w:rsidRDefault="00582C4E" w:rsidP="00582C4E">
      <w:pPr>
        <w:rPr>
          <w:rFonts w:ascii="Times New Roman" w:hAnsi="Times New Roman" w:cs="Times New Roman"/>
          <w:b/>
          <w:sz w:val="28"/>
          <w:szCs w:val="28"/>
        </w:rPr>
      </w:pPr>
      <w:r w:rsidRPr="000D36EC">
        <w:rPr>
          <w:rFonts w:ascii="Times New Roman" w:hAnsi="Times New Roman" w:cs="Times New Roman"/>
          <w:b/>
          <w:sz w:val="28"/>
          <w:szCs w:val="28"/>
        </w:rPr>
        <w:t>План-конспект  на</w:t>
      </w:r>
      <w:r>
        <w:rPr>
          <w:rFonts w:ascii="Times New Roman" w:hAnsi="Times New Roman" w:cs="Times New Roman"/>
          <w:b/>
          <w:sz w:val="28"/>
          <w:szCs w:val="28"/>
        </w:rPr>
        <w:t xml:space="preserve"> 1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 xml:space="preserve">.05.2020   - </w:t>
      </w:r>
      <w:r>
        <w:rPr>
          <w:rFonts w:ascii="Times New Roman" w:hAnsi="Times New Roman" w:cs="Times New Roman"/>
          <w:b/>
          <w:sz w:val="28"/>
          <w:szCs w:val="28"/>
        </w:rPr>
        <w:t>23</w:t>
      </w:r>
      <w:r>
        <w:rPr>
          <w:rFonts w:ascii="Times New Roman" w:hAnsi="Times New Roman" w:cs="Times New Roman"/>
          <w:b/>
          <w:sz w:val="28"/>
          <w:szCs w:val="28"/>
        </w:rPr>
        <w:t>.05.2020</w:t>
      </w:r>
    </w:p>
    <w:tbl>
      <w:tblPr>
        <w:tblStyle w:val="a3"/>
        <w:tblW w:w="0" w:type="auto"/>
        <w:tblInd w:w="-72" w:type="dxa"/>
        <w:tblLook w:val="04A0" w:firstRow="1" w:lastRow="0" w:firstColumn="1" w:lastColumn="0" w:noHBand="0" w:noVBand="1"/>
      </w:tblPr>
      <w:tblGrid>
        <w:gridCol w:w="898"/>
        <w:gridCol w:w="1290"/>
        <w:gridCol w:w="1772"/>
        <w:gridCol w:w="1440"/>
        <w:gridCol w:w="2360"/>
        <w:gridCol w:w="3770"/>
        <w:gridCol w:w="4156"/>
      </w:tblGrid>
      <w:tr w:rsidR="00582C4E" w:rsidRPr="00147559" w:rsidTr="00282C2C">
        <w:tc>
          <w:tcPr>
            <w:tcW w:w="898" w:type="dxa"/>
          </w:tcPr>
          <w:p w:rsidR="00582C4E" w:rsidRPr="000D36EC" w:rsidRDefault="00582C4E" w:rsidP="00282C2C">
            <w:pPr>
              <w:ind w:left="-180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6EC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290" w:type="dxa"/>
          </w:tcPr>
          <w:p w:rsidR="00582C4E" w:rsidRPr="000D36EC" w:rsidRDefault="00582C4E" w:rsidP="00282C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6EC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1772" w:type="dxa"/>
          </w:tcPr>
          <w:p w:rsidR="00582C4E" w:rsidRPr="000D36EC" w:rsidRDefault="00582C4E" w:rsidP="00282C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D36EC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  <w:proofErr w:type="spellEnd"/>
            <w:r w:rsidRPr="000D36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учителя</w:t>
            </w:r>
          </w:p>
        </w:tc>
        <w:tc>
          <w:tcPr>
            <w:tcW w:w="1440" w:type="dxa"/>
          </w:tcPr>
          <w:p w:rsidR="00582C4E" w:rsidRPr="000D36EC" w:rsidRDefault="00582C4E" w:rsidP="00282C2C">
            <w:pPr>
              <w:ind w:left="-133" w:right="-108" w:firstLine="2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6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 </w:t>
            </w:r>
            <w:proofErr w:type="spellStart"/>
            <w:r w:rsidRPr="000D36EC">
              <w:rPr>
                <w:rFonts w:ascii="Times New Roman" w:hAnsi="Times New Roman" w:cs="Times New Roman"/>
                <w:b/>
                <w:sz w:val="24"/>
                <w:szCs w:val="24"/>
              </w:rPr>
              <w:t>выполн</w:t>
            </w:r>
            <w:proofErr w:type="spellEnd"/>
            <w:r w:rsidRPr="000D36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задания</w:t>
            </w:r>
          </w:p>
        </w:tc>
        <w:tc>
          <w:tcPr>
            <w:tcW w:w="2360" w:type="dxa"/>
          </w:tcPr>
          <w:p w:rsidR="00582C4E" w:rsidRPr="000D36EC" w:rsidRDefault="00582C4E" w:rsidP="00282C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6EC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3770" w:type="dxa"/>
          </w:tcPr>
          <w:p w:rsidR="00582C4E" w:rsidRPr="000D36EC" w:rsidRDefault="00582C4E" w:rsidP="00282C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6EC">
              <w:rPr>
                <w:rFonts w:ascii="Times New Roman" w:hAnsi="Times New Roman" w:cs="Times New Roman"/>
                <w:b/>
                <w:sz w:val="24"/>
                <w:szCs w:val="24"/>
              </w:rPr>
              <w:t>тип задания</w:t>
            </w:r>
          </w:p>
        </w:tc>
        <w:tc>
          <w:tcPr>
            <w:tcW w:w="4156" w:type="dxa"/>
          </w:tcPr>
          <w:p w:rsidR="00582C4E" w:rsidRPr="000D36EC" w:rsidRDefault="00582C4E" w:rsidP="00282C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6EC">
              <w:rPr>
                <w:rFonts w:ascii="Times New Roman" w:hAnsi="Times New Roman" w:cs="Times New Roman"/>
                <w:b/>
                <w:sz w:val="24"/>
                <w:szCs w:val="24"/>
              </w:rPr>
              <w:t>ссылка, указание на учебник, автор учебника.</w:t>
            </w:r>
          </w:p>
        </w:tc>
      </w:tr>
      <w:tr w:rsidR="00582C4E" w:rsidRPr="00E7279D" w:rsidTr="00282C2C">
        <w:tc>
          <w:tcPr>
            <w:tcW w:w="898" w:type="dxa"/>
          </w:tcPr>
          <w:p w:rsidR="00582C4E" w:rsidRPr="000D36EC" w:rsidRDefault="00582C4E" w:rsidP="00282C2C">
            <w:pPr>
              <w:ind w:left="-108" w:right="-108" w:firstLine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36EC">
              <w:rPr>
                <w:rFonts w:ascii="Times New Roman" w:hAnsi="Times New Roman" w:cs="Times New Roman"/>
                <w:sz w:val="24"/>
                <w:szCs w:val="24"/>
              </w:rPr>
              <w:t xml:space="preserve">    8 б            </w:t>
            </w:r>
          </w:p>
        </w:tc>
        <w:tc>
          <w:tcPr>
            <w:tcW w:w="1290" w:type="dxa"/>
          </w:tcPr>
          <w:p w:rsidR="00582C4E" w:rsidRPr="000D36EC" w:rsidRDefault="00582C4E" w:rsidP="00282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6EC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1772" w:type="dxa"/>
          </w:tcPr>
          <w:p w:rsidR="00582C4E" w:rsidRPr="000D36EC" w:rsidRDefault="00582C4E" w:rsidP="00282C2C">
            <w:pPr>
              <w:tabs>
                <w:tab w:val="left" w:pos="1664"/>
              </w:tabs>
              <w:ind w:left="-1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36EC">
              <w:rPr>
                <w:rFonts w:ascii="Times New Roman" w:hAnsi="Times New Roman" w:cs="Times New Roman"/>
                <w:sz w:val="24"/>
                <w:szCs w:val="24"/>
              </w:rPr>
              <w:t>Нельзина</w:t>
            </w:r>
            <w:proofErr w:type="spellEnd"/>
            <w:r w:rsidRPr="000D36EC">
              <w:rPr>
                <w:rFonts w:ascii="Times New Roman" w:hAnsi="Times New Roman" w:cs="Times New Roman"/>
                <w:sz w:val="24"/>
                <w:szCs w:val="24"/>
              </w:rPr>
              <w:t xml:space="preserve">  Т.В.</w:t>
            </w:r>
          </w:p>
        </w:tc>
        <w:tc>
          <w:tcPr>
            <w:tcW w:w="1440" w:type="dxa"/>
          </w:tcPr>
          <w:p w:rsidR="00792B9C" w:rsidRDefault="00582C4E" w:rsidP="00582C4E">
            <w:pPr>
              <w:ind w:left="-133" w:right="-108" w:firstLine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  <w:r w:rsidRPr="000D36EC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  <w:p w:rsidR="00792B9C" w:rsidRPr="00792B9C" w:rsidRDefault="00792B9C" w:rsidP="00792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2B9C" w:rsidRPr="00792B9C" w:rsidRDefault="00792B9C" w:rsidP="00792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2B9C" w:rsidRPr="00792B9C" w:rsidRDefault="00792B9C" w:rsidP="00792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2B9C" w:rsidRDefault="00792B9C" w:rsidP="00792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9C7" w:rsidRDefault="006F49C7" w:rsidP="00C216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9C7" w:rsidRDefault="006F49C7" w:rsidP="00C216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9C7" w:rsidRDefault="006F49C7" w:rsidP="00C216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9C7" w:rsidRDefault="006F49C7" w:rsidP="00C216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9C7" w:rsidRDefault="006F49C7" w:rsidP="00C216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C4E" w:rsidRPr="00792B9C" w:rsidRDefault="00792B9C" w:rsidP="00C21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20.05.2020</w:t>
            </w:r>
          </w:p>
        </w:tc>
        <w:tc>
          <w:tcPr>
            <w:tcW w:w="2360" w:type="dxa"/>
          </w:tcPr>
          <w:p w:rsidR="00582C4E" w:rsidRDefault="00C216CA" w:rsidP="00582C4E">
            <w:pPr>
              <w:ind w:left="-108" w:right="-8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Четыре замечательные точки треугольника. </w:t>
            </w:r>
            <w:r w:rsidR="00582C4E" w:rsidRPr="004002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Вписанная </w:t>
            </w:r>
            <w:r w:rsidR="00582C4E">
              <w:rPr>
                <w:rFonts w:ascii="Times New Roman" w:hAnsi="Times New Roman"/>
                <w:color w:val="000000"/>
                <w:sz w:val="24"/>
                <w:szCs w:val="24"/>
              </w:rPr>
              <w:t>и о</w:t>
            </w:r>
            <w:r w:rsidR="00582C4E" w:rsidRPr="00400247">
              <w:rPr>
                <w:rFonts w:ascii="Times New Roman" w:hAnsi="Times New Roman"/>
                <w:color w:val="000000"/>
                <w:sz w:val="24"/>
                <w:szCs w:val="24"/>
              </w:rPr>
              <w:t>писанная</w:t>
            </w:r>
            <w:r w:rsidR="00582C4E" w:rsidRPr="004002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82C4E" w:rsidRPr="00400247">
              <w:rPr>
                <w:rFonts w:ascii="Times New Roman" w:hAnsi="Times New Roman"/>
                <w:color w:val="000000"/>
                <w:sz w:val="24"/>
                <w:szCs w:val="24"/>
              </w:rPr>
              <w:t>окружность</w:t>
            </w:r>
          </w:p>
          <w:p w:rsidR="00582C4E" w:rsidRDefault="00582C4E" w:rsidP="00582C4E">
            <w:pPr>
              <w:ind w:left="-108" w:right="-8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9C7" w:rsidRDefault="006F49C7" w:rsidP="00582C4E">
            <w:pPr>
              <w:ind w:left="-108" w:right="-8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9C7" w:rsidRDefault="006F49C7" w:rsidP="00582C4E">
            <w:pPr>
              <w:ind w:left="-108" w:right="-8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9C7" w:rsidRDefault="006F49C7" w:rsidP="00582C4E">
            <w:pPr>
              <w:ind w:left="-108" w:right="-8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9C7" w:rsidRDefault="006F49C7" w:rsidP="00582C4E">
            <w:pPr>
              <w:ind w:left="-108" w:right="-8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9C7" w:rsidRDefault="006F49C7" w:rsidP="00582C4E">
            <w:pPr>
              <w:ind w:left="-108" w:right="-8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2B9C" w:rsidRPr="00E97DBB" w:rsidRDefault="00792B9C" w:rsidP="007E4F90">
            <w:pPr>
              <w:ind w:right="-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3770" w:type="dxa"/>
          </w:tcPr>
          <w:p w:rsidR="00582C4E" w:rsidRPr="00754F84" w:rsidRDefault="00582C4E" w:rsidP="00282C2C">
            <w:pPr>
              <w:ind w:left="-128" w:right="-98"/>
              <w:rPr>
                <w:rFonts w:ascii="Times New Roman" w:hAnsi="Times New Roman" w:cs="Times New Roman"/>
                <w:sz w:val="24"/>
                <w:szCs w:val="24"/>
              </w:rPr>
            </w:pPr>
            <w:r w:rsidRPr="00754F84">
              <w:rPr>
                <w:rFonts w:ascii="Times New Roman" w:hAnsi="Times New Roman" w:cs="Times New Roman"/>
                <w:sz w:val="24"/>
                <w:szCs w:val="24"/>
              </w:rPr>
              <w:t xml:space="preserve">работа  с учебником  глава </w:t>
            </w:r>
            <w:r w:rsidRPr="00754F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754F8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FF0E91" w:rsidRDefault="00582C4E" w:rsidP="005623FB">
            <w:pPr>
              <w:ind w:left="-128" w:right="-98"/>
              <w:rPr>
                <w:rFonts w:ascii="Times New Roman" w:hAnsi="Times New Roman" w:cs="Times New Roman"/>
                <w:sz w:val="24"/>
                <w:szCs w:val="24"/>
              </w:rPr>
            </w:pPr>
            <w:r w:rsidRPr="00754F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54F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754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92B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proofErr w:type="gramEnd"/>
            <w:r w:rsidR="00792B9C">
              <w:rPr>
                <w:rFonts w:ascii="Times New Roman" w:hAnsi="Times New Roman" w:cs="Times New Roman"/>
                <w:sz w:val="24"/>
                <w:szCs w:val="24"/>
              </w:rPr>
              <w:t>. п74-76</w:t>
            </w:r>
            <w:r w:rsidRPr="00754F8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216CA" w:rsidRPr="00754F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="00C216CA" w:rsidRPr="00754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216CA">
              <w:rPr>
                <w:rFonts w:ascii="Times New Roman" w:hAnsi="Times New Roman" w:cs="Times New Roman"/>
                <w:sz w:val="24"/>
                <w:szCs w:val="24"/>
              </w:rPr>
              <w:t xml:space="preserve">4. п77-78 </w:t>
            </w:r>
            <w:r w:rsidR="005623FB" w:rsidRPr="005623FB">
              <w:rPr>
                <w:rFonts w:ascii="Times New Roman" w:hAnsi="Times New Roman" w:cs="Times New Roman"/>
                <w:sz w:val="24"/>
                <w:szCs w:val="24"/>
              </w:rPr>
              <w:t>рассмотреть свойства биссектрисы угла</w:t>
            </w:r>
            <w:r w:rsidR="005623FB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5623FB" w:rsidRPr="005623FB">
              <w:rPr>
                <w:rFonts w:ascii="Times New Roman" w:hAnsi="Times New Roman" w:cs="Times New Roman"/>
                <w:sz w:val="24"/>
                <w:szCs w:val="24"/>
              </w:rPr>
              <w:t xml:space="preserve">теорему </w:t>
            </w:r>
            <w:r w:rsidR="00FF0E91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FF0E91" w:rsidRDefault="00FF0E91" w:rsidP="005623FB">
            <w:pPr>
              <w:ind w:left="-128" w:right="-9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23FB" w:rsidRPr="005623FB">
              <w:rPr>
                <w:rFonts w:ascii="Times New Roman" w:hAnsi="Times New Roman" w:cs="Times New Roman"/>
                <w:sz w:val="24"/>
                <w:szCs w:val="24"/>
              </w:rPr>
              <w:t>о пересечении высот треугольника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F0E91" w:rsidRDefault="006F49C7" w:rsidP="006F49C7">
            <w:pPr>
              <w:ind w:left="-128" w:right="-9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Дать понятие вписанной и описанной окружности и свойствах вписанных и описанных в окружность геометрических фигур</w:t>
            </w:r>
          </w:p>
          <w:p w:rsidR="007E4F90" w:rsidRDefault="005623FB" w:rsidP="006F49C7">
            <w:pPr>
              <w:ind w:left="-128" w:right="-98"/>
              <w:rPr>
                <w:rFonts w:ascii="Times New Roman" w:hAnsi="Times New Roman" w:cs="Times New Roman"/>
                <w:sz w:val="24"/>
                <w:szCs w:val="24"/>
              </w:rPr>
            </w:pPr>
            <w:r w:rsidRPr="005623FB">
              <w:rPr>
                <w:rFonts w:ascii="Times New Roman" w:hAnsi="Times New Roman" w:cs="Times New Roman"/>
                <w:sz w:val="24"/>
                <w:szCs w:val="24"/>
              </w:rPr>
              <w:t xml:space="preserve"> и показать ее применение при решении задач</w:t>
            </w:r>
            <w:r w:rsidR="006F49C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82C4E" w:rsidRPr="00095A73" w:rsidRDefault="006F49C7" w:rsidP="00F07BC3">
            <w:pPr>
              <w:ind w:left="-128" w:right="-9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82C4E" w:rsidRPr="00754F84">
              <w:rPr>
                <w:rFonts w:ascii="Times New Roman" w:hAnsi="Times New Roman" w:cs="Times New Roman"/>
                <w:sz w:val="24"/>
                <w:szCs w:val="24"/>
              </w:rPr>
              <w:t xml:space="preserve">ыполнение заданий в </w:t>
            </w:r>
            <w:r w:rsidR="00582C4E" w:rsidRPr="00754F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="007E4F90">
              <w:rPr>
                <w:rFonts w:ascii="Times New Roman" w:hAnsi="Times New Roman" w:cs="Times New Roman"/>
                <w:sz w:val="24"/>
                <w:szCs w:val="24"/>
              </w:rPr>
              <w:t xml:space="preserve">-форме </w:t>
            </w:r>
            <w:r w:rsidR="00582C4E" w:rsidRPr="00754F84">
              <w:rPr>
                <w:rFonts w:ascii="Times New Roman" w:hAnsi="Times New Roman" w:cs="Times New Roman"/>
                <w:sz w:val="24"/>
                <w:szCs w:val="24"/>
              </w:rPr>
              <w:t xml:space="preserve">- решение задач </w:t>
            </w:r>
          </w:p>
        </w:tc>
        <w:tc>
          <w:tcPr>
            <w:tcW w:w="4156" w:type="dxa"/>
          </w:tcPr>
          <w:p w:rsidR="00582C4E" w:rsidRPr="000D36EC" w:rsidRDefault="00582C4E" w:rsidP="00282C2C">
            <w:pPr>
              <w:ind w:left="-118"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0D36EC">
              <w:rPr>
                <w:rFonts w:ascii="Times New Roman" w:hAnsi="Times New Roman" w:cs="Times New Roman"/>
                <w:sz w:val="24"/>
                <w:szCs w:val="24"/>
              </w:rPr>
              <w:t xml:space="preserve">Л.С. </w:t>
            </w:r>
            <w:proofErr w:type="spellStart"/>
            <w:r w:rsidRPr="000D36EC">
              <w:rPr>
                <w:rFonts w:ascii="Times New Roman" w:hAnsi="Times New Roman" w:cs="Times New Roman"/>
                <w:sz w:val="24"/>
                <w:szCs w:val="24"/>
              </w:rPr>
              <w:t>Атанасян</w:t>
            </w:r>
            <w:proofErr w:type="spellEnd"/>
            <w:proofErr w:type="gramStart"/>
            <w:r w:rsidRPr="000D36EC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D36EC">
              <w:rPr>
                <w:rFonts w:ascii="Times New Roman" w:hAnsi="Times New Roman" w:cs="Times New Roman"/>
                <w:sz w:val="24"/>
                <w:szCs w:val="24"/>
              </w:rPr>
              <w:t xml:space="preserve"> Геометрия  7-9 </w:t>
            </w:r>
            <w:proofErr w:type="spellStart"/>
            <w:r w:rsidRPr="000D36EC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0D36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82C4E" w:rsidRDefault="00582C4E" w:rsidP="00282C2C">
            <w:pPr>
              <w:ind w:left="-118"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0D36EC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Pr="000D36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D36EC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="007E4F90">
              <w:rPr>
                <w:rFonts w:ascii="Times New Roman" w:hAnsi="Times New Roman" w:cs="Times New Roman"/>
                <w:sz w:val="24"/>
                <w:szCs w:val="24"/>
              </w:rPr>
              <w:t>-3,4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4F90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7E4F90" w:rsidRPr="007E4F90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  <w:r w:rsidR="007E4F90">
              <w:rPr>
                <w:rFonts w:ascii="Times New Roman" w:hAnsi="Times New Roman" w:cs="Times New Roman"/>
                <w:sz w:val="24"/>
                <w:szCs w:val="24"/>
              </w:rPr>
              <w:t xml:space="preserve">-78 </w:t>
            </w:r>
            <w:r w:rsidR="007E4F90" w:rsidRPr="007E4F90">
              <w:rPr>
                <w:rFonts w:ascii="Times New Roman" w:hAnsi="Times New Roman" w:cs="Times New Roman"/>
                <w:sz w:val="24"/>
                <w:szCs w:val="24"/>
              </w:rPr>
              <w:t xml:space="preserve">(выучить </w:t>
            </w:r>
            <w:proofErr w:type="spellStart"/>
            <w:r w:rsidR="007E4F90" w:rsidRPr="007E4F90">
              <w:rPr>
                <w:rFonts w:ascii="Times New Roman" w:hAnsi="Times New Roman" w:cs="Times New Roman"/>
                <w:sz w:val="24"/>
                <w:szCs w:val="24"/>
              </w:rPr>
              <w:t>теоремы</w:t>
            </w:r>
            <w:proofErr w:type="gramStart"/>
            <w:r w:rsidR="007E4F90" w:rsidRPr="007E4F90">
              <w:rPr>
                <w:rFonts w:ascii="Times New Roman" w:hAnsi="Times New Roman" w:cs="Times New Roman"/>
                <w:sz w:val="24"/>
                <w:szCs w:val="24"/>
              </w:rPr>
              <w:t>,о</w:t>
            </w:r>
            <w:proofErr w:type="gramEnd"/>
            <w:r w:rsidR="007E4F90" w:rsidRPr="007E4F90">
              <w:rPr>
                <w:rFonts w:ascii="Times New Roman" w:hAnsi="Times New Roman" w:cs="Times New Roman"/>
                <w:sz w:val="24"/>
                <w:szCs w:val="24"/>
              </w:rPr>
              <w:t>пределения</w:t>
            </w:r>
            <w:proofErr w:type="spellEnd"/>
            <w:r w:rsidR="007E4F90" w:rsidRPr="007E4F90">
              <w:rPr>
                <w:rFonts w:ascii="Times New Roman" w:hAnsi="Times New Roman" w:cs="Times New Roman"/>
                <w:sz w:val="24"/>
                <w:szCs w:val="24"/>
              </w:rPr>
              <w:t>), письменно в тетрадях №677, №681,№685,№686</w:t>
            </w:r>
            <w:r w:rsidR="007E4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4F90" w:rsidRPr="007E4F9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7E4F90" w:rsidRPr="007E4F90">
              <w:rPr>
                <w:rFonts w:ascii="Times New Roman" w:hAnsi="Times New Roman" w:cs="Times New Roman"/>
                <w:sz w:val="24"/>
                <w:szCs w:val="24"/>
              </w:rPr>
              <w:t>просмотреть,она</w:t>
            </w:r>
            <w:proofErr w:type="spellEnd"/>
            <w:r w:rsidR="007E4F90" w:rsidRPr="007E4F90">
              <w:rPr>
                <w:rFonts w:ascii="Times New Roman" w:hAnsi="Times New Roman" w:cs="Times New Roman"/>
                <w:sz w:val="24"/>
                <w:szCs w:val="24"/>
              </w:rPr>
              <w:t xml:space="preserve"> решена),№687</w:t>
            </w:r>
            <w:r w:rsidR="007E4F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E4F90" w:rsidRPr="007C368A" w:rsidRDefault="007E4F90" w:rsidP="00282C2C">
            <w:pPr>
              <w:ind w:left="-118" w:right="-8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теорем и определений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 гл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  <w:r w:rsidR="007C368A" w:rsidRPr="007C36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368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7C368A" w:rsidRPr="007C36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368A">
              <w:rPr>
                <w:rFonts w:ascii="Times New Roman" w:hAnsi="Times New Roman" w:cs="Times New Roman"/>
                <w:sz w:val="24"/>
                <w:szCs w:val="24"/>
              </w:rPr>
              <w:t>подготовка к итоговой контрольной</w:t>
            </w:r>
            <w:r w:rsidR="00F07BC3">
              <w:rPr>
                <w:rFonts w:ascii="Times New Roman" w:hAnsi="Times New Roman" w:cs="Times New Roman"/>
                <w:sz w:val="24"/>
                <w:szCs w:val="24"/>
              </w:rPr>
              <w:t xml:space="preserve"> работе.</w:t>
            </w:r>
          </w:p>
        </w:tc>
      </w:tr>
      <w:tr w:rsidR="00582C4E" w:rsidTr="00282C2C">
        <w:tc>
          <w:tcPr>
            <w:tcW w:w="898" w:type="dxa"/>
          </w:tcPr>
          <w:p w:rsidR="00582C4E" w:rsidRPr="00147559" w:rsidRDefault="00582C4E" w:rsidP="00282C2C">
            <w:pPr>
              <w:ind w:left="-180" w:right="-108" w:hanging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proofErr w:type="spellStart"/>
            <w:r w:rsidRPr="0014755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147559"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gramEnd"/>
            <w:r w:rsidRPr="00147559">
              <w:rPr>
                <w:rFonts w:ascii="Times New Roman" w:hAnsi="Times New Roman" w:cs="Times New Roman"/>
                <w:sz w:val="24"/>
                <w:szCs w:val="24"/>
              </w:rPr>
              <w:t>,в,г</w:t>
            </w:r>
            <w:proofErr w:type="spellEnd"/>
          </w:p>
        </w:tc>
        <w:tc>
          <w:tcPr>
            <w:tcW w:w="1290" w:type="dxa"/>
          </w:tcPr>
          <w:p w:rsidR="00582C4E" w:rsidRPr="00147559" w:rsidRDefault="00582C4E" w:rsidP="00282C2C">
            <w:pPr>
              <w:ind w:left="-108" w:righ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772" w:type="dxa"/>
          </w:tcPr>
          <w:p w:rsidR="00582C4E" w:rsidRPr="00147559" w:rsidRDefault="00582C4E" w:rsidP="00282C2C">
            <w:pPr>
              <w:ind w:left="-7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7559">
              <w:rPr>
                <w:rFonts w:ascii="Times New Roman" w:hAnsi="Times New Roman" w:cs="Times New Roman"/>
                <w:sz w:val="24"/>
                <w:szCs w:val="24"/>
              </w:rPr>
              <w:t>Нельзина</w:t>
            </w:r>
            <w:proofErr w:type="spellEnd"/>
            <w:r w:rsidRPr="00147559">
              <w:rPr>
                <w:rFonts w:ascii="Times New Roman" w:hAnsi="Times New Roman" w:cs="Times New Roman"/>
                <w:sz w:val="24"/>
                <w:szCs w:val="24"/>
              </w:rPr>
              <w:t xml:space="preserve">  Т.В.</w:t>
            </w:r>
          </w:p>
        </w:tc>
        <w:tc>
          <w:tcPr>
            <w:tcW w:w="1440" w:type="dxa"/>
          </w:tcPr>
          <w:p w:rsidR="00582C4E" w:rsidRPr="00147559" w:rsidRDefault="00582C4E" w:rsidP="00282C2C">
            <w:pPr>
              <w:ind w:right="-108" w:firstLine="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2360" w:type="dxa"/>
          </w:tcPr>
          <w:p w:rsidR="00582C4E" w:rsidRPr="0032428A" w:rsidRDefault="00F07BC3" w:rsidP="00F07BC3">
            <w:pPr>
              <w:ind w:left="-108" w:right="-8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Презентация </w:t>
            </w:r>
            <w:r w:rsidR="00582C4E" w:rsidRPr="00892997">
              <w:rPr>
                <w:rFonts w:ascii="Times New Roman" w:eastAsia="Calibri" w:hAnsi="Times New Roman" w:cs="Times New Roman"/>
                <w:sz w:val="24"/>
                <w:szCs w:val="24"/>
              </w:rPr>
              <w:t>проект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ных работ за год.</w:t>
            </w:r>
            <w:r w:rsidR="00582C4E" w:rsidRPr="00892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E79AD">
              <w:rPr>
                <w:rFonts w:ascii="Times New Roman" w:eastAsia="Calibri" w:hAnsi="Times New Roman" w:cs="Times New Roman"/>
                <w:sz w:val="24"/>
                <w:szCs w:val="24"/>
              </w:rPr>
              <w:t>Итоговый опрос, анализ проектных работ.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70" w:type="dxa"/>
          </w:tcPr>
          <w:p w:rsidR="00582C4E" w:rsidRPr="00147559" w:rsidRDefault="005E79AD" w:rsidP="00282C2C">
            <w:pPr>
              <w:ind w:left="-128" w:right="-9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Демонстрация фотоотчетов по выбранной теме. Самоанализ выполненной работы.</w:t>
            </w:r>
          </w:p>
          <w:p w:rsidR="00582C4E" w:rsidRPr="00147559" w:rsidRDefault="00582C4E" w:rsidP="00282C2C">
            <w:pPr>
              <w:ind w:left="-128" w:right="-9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6" w:type="dxa"/>
          </w:tcPr>
          <w:p w:rsidR="00582C4E" w:rsidRDefault="00582C4E" w:rsidP="00282C2C">
            <w:pPr>
              <w:ind w:left="-118"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>Работа с конспектом теоретического материала, представленного</w:t>
            </w:r>
          </w:p>
          <w:p w:rsidR="00582C4E" w:rsidRPr="00147559" w:rsidRDefault="00582C4E" w:rsidP="00743F7A">
            <w:pPr>
              <w:ind w:left="-118"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Pr="001475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 xml:space="preserve">-форме. </w:t>
            </w:r>
            <w:r w:rsidR="00A7240B">
              <w:rPr>
                <w:rFonts w:ascii="Times New Roman" w:hAnsi="Times New Roman" w:cs="Times New Roman"/>
                <w:sz w:val="24"/>
                <w:szCs w:val="24"/>
              </w:rPr>
              <w:t xml:space="preserve">Тезисы </w:t>
            </w:r>
            <w:r w:rsidR="00743F7A">
              <w:rPr>
                <w:rFonts w:ascii="Times New Roman" w:hAnsi="Times New Roman" w:cs="Times New Roman"/>
                <w:sz w:val="24"/>
                <w:szCs w:val="24"/>
              </w:rPr>
              <w:t xml:space="preserve">к презентации творческой работы. </w:t>
            </w: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>Фото</w:t>
            </w:r>
            <w:r w:rsidR="00743F7A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образцов</w:t>
            </w: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 xml:space="preserve"> отправить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группу</w:t>
            </w:r>
          </w:p>
        </w:tc>
      </w:tr>
      <w:tr w:rsidR="00743F7A" w:rsidTr="00282C2C">
        <w:tc>
          <w:tcPr>
            <w:tcW w:w="898" w:type="dxa"/>
          </w:tcPr>
          <w:p w:rsidR="00743F7A" w:rsidRPr="00147559" w:rsidRDefault="00743F7A" w:rsidP="00282C2C">
            <w:pPr>
              <w:ind w:left="-108" w:right="-108" w:firstLine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 xml:space="preserve">  7 </w:t>
            </w:r>
            <w:proofErr w:type="spellStart"/>
            <w:r w:rsidRPr="0014755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147559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spellEnd"/>
            <w:proofErr w:type="gramEnd"/>
          </w:p>
        </w:tc>
        <w:tc>
          <w:tcPr>
            <w:tcW w:w="1290" w:type="dxa"/>
          </w:tcPr>
          <w:p w:rsidR="00743F7A" w:rsidRPr="00147559" w:rsidRDefault="00743F7A" w:rsidP="00282C2C">
            <w:pPr>
              <w:ind w:left="-108" w:righ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772" w:type="dxa"/>
          </w:tcPr>
          <w:p w:rsidR="00743F7A" w:rsidRPr="00147559" w:rsidRDefault="00743F7A" w:rsidP="00282C2C">
            <w:pPr>
              <w:ind w:left="-7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7559">
              <w:rPr>
                <w:rFonts w:ascii="Times New Roman" w:hAnsi="Times New Roman" w:cs="Times New Roman"/>
                <w:sz w:val="24"/>
                <w:szCs w:val="24"/>
              </w:rPr>
              <w:t>Нельзина</w:t>
            </w:r>
            <w:proofErr w:type="spellEnd"/>
            <w:r w:rsidRPr="00147559">
              <w:rPr>
                <w:rFonts w:ascii="Times New Roman" w:hAnsi="Times New Roman" w:cs="Times New Roman"/>
                <w:sz w:val="24"/>
                <w:szCs w:val="24"/>
              </w:rPr>
              <w:t xml:space="preserve">  Т.В.</w:t>
            </w:r>
          </w:p>
        </w:tc>
        <w:tc>
          <w:tcPr>
            <w:tcW w:w="1440" w:type="dxa"/>
          </w:tcPr>
          <w:p w:rsidR="00743F7A" w:rsidRPr="00147559" w:rsidRDefault="00743F7A" w:rsidP="00282C2C">
            <w:pPr>
              <w:ind w:right="-108" w:firstLine="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2360" w:type="dxa"/>
          </w:tcPr>
          <w:p w:rsidR="00743F7A" w:rsidRPr="0032428A" w:rsidRDefault="00743F7A" w:rsidP="00282C2C">
            <w:pPr>
              <w:ind w:left="-108" w:right="-8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Презентация </w:t>
            </w:r>
            <w:r w:rsidRPr="00892997">
              <w:rPr>
                <w:rFonts w:ascii="Times New Roman" w:eastAsia="Calibri" w:hAnsi="Times New Roman" w:cs="Times New Roman"/>
                <w:sz w:val="24"/>
                <w:szCs w:val="24"/>
              </w:rPr>
              <w:t>проект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ных работ за год.</w:t>
            </w:r>
            <w:r w:rsidRPr="00892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Итоговый опрос, анализ проектных работ. </w:t>
            </w:r>
          </w:p>
        </w:tc>
        <w:tc>
          <w:tcPr>
            <w:tcW w:w="3770" w:type="dxa"/>
          </w:tcPr>
          <w:p w:rsidR="00743F7A" w:rsidRPr="00147559" w:rsidRDefault="00743F7A" w:rsidP="00282C2C">
            <w:pPr>
              <w:ind w:left="-128" w:right="-9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Демонстрация фотоотчетов по выбранной теме. Самоанализ выполненной работы.</w:t>
            </w:r>
          </w:p>
          <w:p w:rsidR="00743F7A" w:rsidRPr="00147559" w:rsidRDefault="00743F7A" w:rsidP="00282C2C">
            <w:pPr>
              <w:ind w:left="-128" w:right="-9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6" w:type="dxa"/>
          </w:tcPr>
          <w:p w:rsidR="00743F7A" w:rsidRDefault="00743F7A" w:rsidP="00282C2C">
            <w:pPr>
              <w:ind w:left="-118"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>Работа с конспектом теоретического материала, представленного</w:t>
            </w:r>
          </w:p>
          <w:p w:rsidR="00743F7A" w:rsidRPr="00147559" w:rsidRDefault="00743F7A" w:rsidP="00282C2C">
            <w:pPr>
              <w:ind w:left="-118"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Pr="001475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 xml:space="preserve">-форме.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Тезисы к презентации творческой работы. </w:t>
            </w: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>Фото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образцов</w:t>
            </w: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 xml:space="preserve"> отправить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группу</w:t>
            </w:r>
          </w:p>
        </w:tc>
      </w:tr>
      <w:tr w:rsidR="00743F7A" w:rsidTr="00282C2C">
        <w:tc>
          <w:tcPr>
            <w:tcW w:w="898" w:type="dxa"/>
          </w:tcPr>
          <w:p w:rsidR="00743F7A" w:rsidRPr="00147559" w:rsidRDefault="00743F7A" w:rsidP="00282C2C">
            <w:pPr>
              <w:ind w:left="-108" w:right="-108" w:firstLine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,в,г</w:t>
            </w:r>
            <w:proofErr w:type="spellEnd"/>
          </w:p>
        </w:tc>
        <w:tc>
          <w:tcPr>
            <w:tcW w:w="1290" w:type="dxa"/>
          </w:tcPr>
          <w:p w:rsidR="00743F7A" w:rsidRPr="00147559" w:rsidRDefault="00743F7A" w:rsidP="00282C2C">
            <w:pPr>
              <w:ind w:left="-108" w:righ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772" w:type="dxa"/>
          </w:tcPr>
          <w:p w:rsidR="00743F7A" w:rsidRPr="00147559" w:rsidRDefault="00743F7A" w:rsidP="00282C2C">
            <w:pPr>
              <w:ind w:left="-7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7559">
              <w:rPr>
                <w:rFonts w:ascii="Times New Roman" w:hAnsi="Times New Roman" w:cs="Times New Roman"/>
                <w:sz w:val="24"/>
                <w:szCs w:val="24"/>
              </w:rPr>
              <w:t>Нельзина</w:t>
            </w:r>
            <w:proofErr w:type="spellEnd"/>
            <w:r w:rsidRPr="00147559">
              <w:rPr>
                <w:rFonts w:ascii="Times New Roman" w:hAnsi="Times New Roman" w:cs="Times New Roman"/>
                <w:sz w:val="24"/>
                <w:szCs w:val="24"/>
              </w:rPr>
              <w:t xml:space="preserve">  Т.В.</w:t>
            </w:r>
          </w:p>
        </w:tc>
        <w:tc>
          <w:tcPr>
            <w:tcW w:w="1440" w:type="dxa"/>
          </w:tcPr>
          <w:p w:rsidR="00743F7A" w:rsidRDefault="00743F7A" w:rsidP="00282C2C">
            <w:pPr>
              <w:ind w:right="-108" w:firstLine="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.05.2020</w:t>
            </w:r>
          </w:p>
        </w:tc>
        <w:tc>
          <w:tcPr>
            <w:tcW w:w="2360" w:type="dxa"/>
          </w:tcPr>
          <w:p w:rsidR="00743F7A" w:rsidRPr="0032428A" w:rsidRDefault="00743F7A" w:rsidP="00282C2C">
            <w:pPr>
              <w:ind w:left="-108" w:right="-8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Презентация </w:t>
            </w:r>
            <w:r w:rsidRPr="00892997">
              <w:rPr>
                <w:rFonts w:ascii="Times New Roman" w:eastAsia="Calibri" w:hAnsi="Times New Roman" w:cs="Times New Roman"/>
                <w:sz w:val="24"/>
                <w:szCs w:val="24"/>
              </w:rPr>
              <w:t>проект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ных работ за год.</w:t>
            </w:r>
            <w:r w:rsidRPr="00892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Итоговый опрос, анализ проектных работ. </w:t>
            </w:r>
          </w:p>
        </w:tc>
        <w:tc>
          <w:tcPr>
            <w:tcW w:w="3770" w:type="dxa"/>
          </w:tcPr>
          <w:p w:rsidR="00743F7A" w:rsidRPr="00147559" w:rsidRDefault="00743F7A" w:rsidP="00282C2C">
            <w:pPr>
              <w:ind w:left="-128" w:right="-9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Демонстрация фотоотчетов по выбранной теме. Самоанализ выполненной работы.</w:t>
            </w:r>
          </w:p>
          <w:p w:rsidR="00743F7A" w:rsidRPr="00147559" w:rsidRDefault="00743F7A" w:rsidP="00282C2C">
            <w:pPr>
              <w:ind w:left="-128" w:right="-9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6" w:type="dxa"/>
          </w:tcPr>
          <w:p w:rsidR="00743F7A" w:rsidRDefault="00743F7A" w:rsidP="00282C2C">
            <w:pPr>
              <w:ind w:left="-118"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>Работа с конспектом теоретического материала, представленного</w:t>
            </w:r>
          </w:p>
          <w:p w:rsidR="00743F7A" w:rsidRPr="00147559" w:rsidRDefault="00743F7A" w:rsidP="00282C2C">
            <w:pPr>
              <w:ind w:left="-118"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Pr="001475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 xml:space="preserve">-форме.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Тезисы к презентации творческой работы. </w:t>
            </w: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>Фото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образцов</w:t>
            </w:r>
            <w:r w:rsidRPr="00147559">
              <w:rPr>
                <w:rFonts w:ascii="Times New Roman" w:hAnsi="Times New Roman" w:cs="Times New Roman"/>
                <w:sz w:val="24"/>
                <w:szCs w:val="24"/>
              </w:rPr>
              <w:t xml:space="preserve"> отправить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группу</w:t>
            </w:r>
          </w:p>
        </w:tc>
      </w:tr>
    </w:tbl>
    <w:p w:rsidR="00582C4E" w:rsidRDefault="00582C4E" w:rsidP="00582C4E"/>
    <w:p w:rsidR="007C17C3" w:rsidRDefault="00743F7A">
      <w:bookmarkStart w:id="0" w:name="_GoBack"/>
      <w:bookmarkEnd w:id="0"/>
    </w:p>
    <w:sectPr w:rsidR="007C17C3" w:rsidSect="00FD630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C4E"/>
    <w:rsid w:val="001640D5"/>
    <w:rsid w:val="0017125C"/>
    <w:rsid w:val="005623FB"/>
    <w:rsid w:val="00582C4E"/>
    <w:rsid w:val="005E79AD"/>
    <w:rsid w:val="006F49C7"/>
    <w:rsid w:val="00743F7A"/>
    <w:rsid w:val="00792B9C"/>
    <w:rsid w:val="007C368A"/>
    <w:rsid w:val="007E4F90"/>
    <w:rsid w:val="00A7240B"/>
    <w:rsid w:val="00C216CA"/>
    <w:rsid w:val="00F07BC3"/>
    <w:rsid w:val="00FF0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C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2C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C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2C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2D048D-D592-4A96-8826-8711E18EA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</dc:creator>
  <cp:lastModifiedBy>та</cp:lastModifiedBy>
  <cp:revision>1</cp:revision>
  <dcterms:created xsi:type="dcterms:W3CDTF">2020-05-17T18:17:00Z</dcterms:created>
  <dcterms:modified xsi:type="dcterms:W3CDTF">2020-05-17T20:18:00Z</dcterms:modified>
</cp:coreProperties>
</file>